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5AD2" w14:textId="437B5DE9" w:rsidR="00061DBC" w:rsidRPr="0003685A" w:rsidRDefault="00061DBC" w:rsidP="00BB79B2">
      <w:pPr>
        <w:ind w:right="142"/>
        <w:rPr>
          <w:rFonts w:ascii="Verdana" w:hAnsi="Verdana" w:cs="Arial"/>
          <w:u w:val="single"/>
        </w:rPr>
      </w:pPr>
      <w:bookmarkStart w:id="0" w:name="_Hlk134612921"/>
      <w:r w:rsidRPr="0003685A">
        <w:rPr>
          <w:rFonts w:ascii="Verdana" w:hAnsi="Verdana" w:cs="Arial"/>
          <w:b/>
          <w:u w:val="single"/>
        </w:rPr>
        <w:t xml:space="preserve">Anexo </w:t>
      </w:r>
      <w:proofErr w:type="gramStart"/>
      <w:r w:rsidR="00BD0601" w:rsidRPr="0003685A">
        <w:rPr>
          <w:rFonts w:ascii="Verdana" w:hAnsi="Verdana" w:cs="Arial"/>
          <w:b/>
          <w:u w:val="single"/>
        </w:rPr>
        <w:t>0</w:t>
      </w:r>
      <w:r w:rsidRPr="0003685A">
        <w:rPr>
          <w:rFonts w:ascii="Verdana" w:hAnsi="Verdana" w:cs="Arial"/>
          <w:b/>
          <w:u w:val="single"/>
        </w:rPr>
        <w:t>5</w:t>
      </w:r>
      <w:r w:rsidR="00CE3AA4"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b/>
          <w:u w:val="single"/>
        </w:rPr>
        <w:t>:</w:t>
      </w:r>
      <w:proofErr w:type="gramEnd"/>
      <w:r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u w:val="single"/>
        </w:rPr>
        <w:t xml:space="preserve">BAREMA PARA A AVALIAÇÃO DO CURRICULUM </w:t>
      </w:r>
      <w:r w:rsidR="00E1281D">
        <w:rPr>
          <w:rFonts w:ascii="Verdana" w:hAnsi="Verdana" w:cs="Arial"/>
          <w:u w:val="single"/>
        </w:rPr>
        <w:t>LATTES</w:t>
      </w:r>
      <w:r w:rsidRPr="0003685A">
        <w:rPr>
          <w:rFonts w:ascii="Verdana" w:hAnsi="Verdana" w:cs="Arial"/>
          <w:u w:val="single"/>
        </w:rPr>
        <w:t xml:space="preserve"> - DOUTORADO</w:t>
      </w:r>
    </w:p>
    <w:p w14:paraId="7A568A98" w14:textId="77777777" w:rsidR="00D8043D" w:rsidRPr="0003685A" w:rsidRDefault="00D8043D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636C3831" w14:textId="77777777" w:rsidR="00995507" w:rsidRPr="0003685A" w:rsidRDefault="00995507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  <w:r w:rsidRPr="0003685A">
        <w:rPr>
          <w:rFonts w:ascii="Verdana" w:hAnsi="Verdana" w:cs="Arial"/>
          <w:b/>
          <w:color w:val="000000"/>
          <w:sz w:val="20"/>
        </w:rPr>
        <w:t xml:space="preserve">BAREMA DE AVALIAÇÃO DE CURRICULO PARA CANDIDATOS AO DOUTORADO </w:t>
      </w:r>
    </w:p>
    <w:p w14:paraId="49B48B23" w14:textId="77777777" w:rsidR="00995507" w:rsidRPr="0003685A" w:rsidRDefault="00995507" w:rsidP="00BB79B2">
      <w:pPr>
        <w:pStyle w:val="c2"/>
        <w:tabs>
          <w:tab w:val="left" w:pos="1080"/>
        </w:tabs>
        <w:spacing w:line="240" w:lineRule="auto"/>
        <w:ind w:left="-400" w:right="142"/>
        <w:jc w:val="both"/>
        <w:rPr>
          <w:rFonts w:ascii="Verdana" w:hAnsi="Verdana" w:cs="Arial"/>
          <w:b/>
          <w:color w:val="000000"/>
          <w:sz w:val="20"/>
        </w:rPr>
      </w:pPr>
    </w:p>
    <w:p w14:paraId="2E4AA7AA" w14:textId="7FAF4CF3" w:rsidR="00995507" w:rsidRPr="0003685A" w:rsidRDefault="001A1C12" w:rsidP="00BB79B2">
      <w:pPr>
        <w:pStyle w:val="Ttulo41"/>
        <w:tabs>
          <w:tab w:val="left" w:pos="1402"/>
          <w:tab w:val="left" w:pos="1954"/>
        </w:tabs>
        <w:spacing w:before="93"/>
        <w:ind w:right="142"/>
        <w:rPr>
          <w:rFonts w:ascii="Verdana" w:hAnsi="Verdana"/>
          <w:sz w:val="20"/>
          <w:szCs w:val="20"/>
        </w:rPr>
      </w:pPr>
      <w:r w:rsidRPr="0003685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48CF1" wp14:editId="0705AC4A">
                <wp:simplePos x="0" y="0"/>
                <wp:positionH relativeFrom="page">
                  <wp:posOffset>1250950</wp:posOffset>
                </wp:positionH>
                <wp:positionV relativeFrom="paragraph">
                  <wp:posOffset>211455</wp:posOffset>
                </wp:positionV>
                <wp:extent cx="1167765" cy="1270"/>
                <wp:effectExtent l="12700" t="11430" r="10160" b="6350"/>
                <wp:wrapNone/>
                <wp:docPr id="118453479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765" cy="1270"/>
                        </a:xfrm>
                        <a:custGeom>
                          <a:avLst/>
                          <a:gdLst>
                            <a:gd name="T0" fmla="*/ 0 w 1839"/>
                            <a:gd name="T1" fmla="*/ 0 h 1270"/>
                            <a:gd name="T2" fmla="*/ 247176925 w 1839"/>
                            <a:gd name="T3" fmla="*/ 0 h 1270"/>
                            <a:gd name="T4" fmla="*/ 271773650 w 1839"/>
                            <a:gd name="T5" fmla="*/ 0 h 1270"/>
                            <a:gd name="T6" fmla="*/ 469757125 w 1839"/>
                            <a:gd name="T7" fmla="*/ 0 h 1270"/>
                            <a:gd name="T8" fmla="*/ 494757075 w 1839"/>
                            <a:gd name="T9" fmla="*/ 0 h 1270"/>
                            <a:gd name="T10" fmla="*/ 741530775 w 183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839" h="1270">
                              <a:moveTo>
                                <a:pt x="0" y="0"/>
                              </a:moveTo>
                              <a:lnTo>
                                <a:pt x="613" y="0"/>
                              </a:lnTo>
                              <a:moveTo>
                                <a:pt x="674" y="0"/>
                              </a:moveTo>
                              <a:lnTo>
                                <a:pt x="1165" y="0"/>
                              </a:lnTo>
                              <a:moveTo>
                                <a:pt x="1227" y="0"/>
                              </a:moveTo>
                              <a:lnTo>
                                <a:pt x="1839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6003" id="AutoShape 68" o:spid="_x0000_s1026" style="position:absolute;margin-left:98.5pt;margin-top:16.65pt;width:91.95pt;height:.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" path="m,l613,t61,l1165,t62,l1839,e" filled="f" strokeweight=".34664mm">
                <v:path arrowok="t" o:connecttype="custom" o:connectlocs="0,0;2147483646,0;2147483646,0;2147483646,0;2147483646,0;2147483646,0" o:connectangles="0,0,0,0,0,0"/>
                <w10:wrap anchorx="page"/>
              </v:shape>
            </w:pict>
          </mc:Fallback>
        </mc:AlternateContent>
      </w:r>
      <w:r w:rsidR="00995507" w:rsidRPr="0003685A">
        <w:rPr>
          <w:rFonts w:ascii="Verdana" w:hAnsi="Verdana"/>
          <w:sz w:val="20"/>
          <w:szCs w:val="20"/>
        </w:rPr>
        <w:t>DATA</w:t>
      </w:r>
      <w:r w:rsidR="00995507" w:rsidRPr="0003685A">
        <w:rPr>
          <w:rFonts w:ascii="Verdana" w:hAnsi="Verdana"/>
          <w:sz w:val="20"/>
          <w:szCs w:val="20"/>
        </w:rPr>
        <w:tab/>
        <w:t>/</w:t>
      </w:r>
      <w:r w:rsidR="00995507" w:rsidRPr="0003685A">
        <w:rPr>
          <w:rFonts w:ascii="Verdana" w:hAnsi="Verdana"/>
          <w:sz w:val="20"/>
          <w:szCs w:val="20"/>
        </w:rPr>
        <w:tab/>
        <w:t>/</w:t>
      </w:r>
    </w:p>
    <w:p w14:paraId="010EF875" w14:textId="77777777" w:rsidR="00995507" w:rsidRPr="0003685A" w:rsidRDefault="00995507" w:rsidP="00BB79B2">
      <w:pPr>
        <w:pStyle w:val="Corpodetexto"/>
        <w:spacing w:before="7"/>
        <w:ind w:right="142"/>
        <w:rPr>
          <w:rFonts w:ascii="Verdana" w:hAnsi="Verdana" w:cs="Arial"/>
          <w:b/>
        </w:rPr>
      </w:pPr>
    </w:p>
    <w:p w14:paraId="365E4FDC" w14:textId="39CA2404" w:rsidR="00995507" w:rsidRPr="0003685A" w:rsidRDefault="001A1C12" w:rsidP="00BB79B2">
      <w:pPr>
        <w:spacing w:before="94"/>
        <w:ind w:left="121" w:right="142"/>
        <w:rPr>
          <w:rFonts w:ascii="Verdana" w:hAnsi="Verdana" w:cs="Arial"/>
          <w:b/>
        </w:rPr>
      </w:pPr>
      <w:r w:rsidRPr="0003685A">
        <w:rPr>
          <w:rFonts w:ascii="Verdana" w:hAnsi="Verdana" w:cs="Arial"/>
          <w:noProof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36B061D9" wp14:editId="00723E3C">
                <wp:simplePos x="0" y="0"/>
                <wp:positionH relativeFrom="page">
                  <wp:posOffset>2413000</wp:posOffset>
                </wp:positionH>
                <wp:positionV relativeFrom="paragraph">
                  <wp:posOffset>213994</wp:posOffset>
                </wp:positionV>
                <wp:extent cx="3555365" cy="0"/>
                <wp:effectExtent l="0" t="0" r="0" b="0"/>
                <wp:wrapNone/>
                <wp:docPr id="959258784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A5EC9" id="Conector reto 1" o:spid="_x0000_s1026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90pt,16.85pt" to="469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" strokeweight=".37678mm">
                <o:lock v:ext="edit" shapetype="f"/>
                <w10:wrap anchorx="page"/>
              </v:line>
            </w:pict>
          </mc:Fallback>
        </mc:AlternateContent>
      </w:r>
      <w:r w:rsidR="00995507" w:rsidRPr="0003685A">
        <w:rPr>
          <w:rFonts w:ascii="Verdana" w:hAnsi="Verdana" w:cs="Arial"/>
          <w:b/>
        </w:rPr>
        <w:t>NOME DO CANDIDATO</w:t>
      </w:r>
    </w:p>
    <w:p w14:paraId="5B2A7CF8" w14:textId="77777777" w:rsidR="00995507" w:rsidRPr="0003685A" w:rsidRDefault="00995507" w:rsidP="00BB79B2">
      <w:pPr>
        <w:pStyle w:val="Corpodetexto"/>
        <w:spacing w:before="4"/>
        <w:ind w:right="142"/>
        <w:rPr>
          <w:rFonts w:ascii="Verdana" w:hAnsi="Verdana" w:cs="Arial"/>
          <w:b/>
        </w:rPr>
      </w:pPr>
    </w:p>
    <w:p w14:paraId="0809176E" w14:textId="20A9CE7A" w:rsidR="00995507" w:rsidRPr="0003685A" w:rsidRDefault="00995507" w:rsidP="009952AC">
      <w:pPr>
        <w:pStyle w:val="PargrafodaLista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before="93"/>
        <w:ind w:right="142"/>
        <w:contextualSpacing w:val="0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ATIVIDADES ACADÊMICO-CIENTÍFICA </w:t>
      </w:r>
      <w:r w:rsidRPr="0003685A">
        <w:rPr>
          <w:rFonts w:ascii="Verdana" w:hAnsi="Verdana" w:cs="Arial"/>
        </w:rPr>
        <w:t>pontuação máxima: 30 (</w:t>
      </w:r>
      <w:r w:rsidR="000A03B1" w:rsidRPr="0003685A">
        <w:rPr>
          <w:rFonts w:ascii="Verdana" w:hAnsi="Verdana" w:cs="Arial"/>
        </w:rPr>
        <w:t>trinta</w:t>
      </w:r>
      <w:r w:rsidRPr="0003685A">
        <w:rPr>
          <w:rFonts w:ascii="Verdana" w:hAnsi="Verdana" w:cs="Arial"/>
        </w:rPr>
        <w:t>) pontos</w:t>
      </w:r>
    </w:p>
    <w:bookmarkEnd w:id="0"/>
    <w:p w14:paraId="5FD48890" w14:textId="77777777" w:rsidR="00995507" w:rsidRPr="0003685A" w:rsidRDefault="00995507" w:rsidP="00BB79B2">
      <w:pPr>
        <w:pStyle w:val="Corpodetexto"/>
        <w:spacing w:before="9"/>
        <w:ind w:right="142"/>
        <w:rPr>
          <w:rFonts w:ascii="Verdana" w:hAnsi="Verdana" w:cs="Arial"/>
        </w:rPr>
      </w:pPr>
    </w:p>
    <w:tbl>
      <w:tblPr>
        <w:tblStyle w:val="TableNormal1"/>
        <w:tblW w:w="10140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1701"/>
        <w:gridCol w:w="1276"/>
      </w:tblGrid>
      <w:tr w:rsidR="00995507" w:rsidRPr="0003685A" w14:paraId="49579AB8" w14:textId="77777777" w:rsidTr="00C77863">
        <w:trPr>
          <w:trHeight w:val="290"/>
        </w:trPr>
        <w:tc>
          <w:tcPr>
            <w:tcW w:w="7163" w:type="dxa"/>
            <w:vMerge w:val="restart"/>
          </w:tcPr>
          <w:p w14:paraId="7787DF97" w14:textId="77777777" w:rsidR="00995507" w:rsidRPr="0003685A" w:rsidRDefault="00995507" w:rsidP="00BB79B2">
            <w:pPr>
              <w:pStyle w:val="TableParagraph"/>
              <w:spacing w:before="55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DISCRIMINAÇÃO</w:t>
            </w:r>
          </w:p>
        </w:tc>
        <w:tc>
          <w:tcPr>
            <w:tcW w:w="2977" w:type="dxa"/>
            <w:gridSpan w:val="2"/>
          </w:tcPr>
          <w:p w14:paraId="3299978C" w14:textId="77777777" w:rsidR="00995507" w:rsidRPr="0003685A" w:rsidRDefault="00995507" w:rsidP="00BB79B2">
            <w:pPr>
              <w:pStyle w:val="TableParagraph"/>
              <w:spacing w:before="55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995507" w:rsidRPr="0003685A" w14:paraId="20903585" w14:textId="77777777" w:rsidTr="00C77863">
        <w:trPr>
          <w:trHeight w:val="290"/>
        </w:trPr>
        <w:tc>
          <w:tcPr>
            <w:tcW w:w="7163" w:type="dxa"/>
            <w:vMerge/>
            <w:tcBorders>
              <w:top w:val="nil"/>
            </w:tcBorders>
          </w:tcPr>
          <w:p w14:paraId="40D75BE9" w14:textId="77777777" w:rsidR="00995507" w:rsidRPr="0003685A" w:rsidRDefault="00995507" w:rsidP="00BB79B2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EDD609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100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5F38C952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178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995507" w:rsidRPr="0003685A" w14:paraId="270EF49C" w14:textId="77777777" w:rsidTr="001140D6">
        <w:trPr>
          <w:trHeight w:val="657"/>
        </w:trPr>
        <w:tc>
          <w:tcPr>
            <w:tcW w:w="7163" w:type="dxa"/>
          </w:tcPr>
          <w:p w14:paraId="5761E3EA" w14:textId="5B0FF9D7" w:rsidR="00995507" w:rsidRPr="0003685A" w:rsidRDefault="00995507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1.1 Residência ou especialização ou mestrado na área da saúde ou da biologia (máx. 20 pontos)</w:t>
            </w:r>
          </w:p>
        </w:tc>
        <w:tc>
          <w:tcPr>
            <w:tcW w:w="1701" w:type="dxa"/>
          </w:tcPr>
          <w:p w14:paraId="6171757A" w14:textId="48C14630" w:rsidR="00995507" w:rsidRPr="0003685A" w:rsidRDefault="00995507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</w:t>
            </w:r>
            <w:r w:rsidR="001140D6" w:rsidRPr="0003685A">
              <w:rPr>
                <w:rFonts w:ascii="Verdana" w:hAnsi="Verdana"/>
                <w:sz w:val="20"/>
                <w:szCs w:val="20"/>
              </w:rPr>
              <w:t xml:space="preserve"> por semestre</w:t>
            </w:r>
          </w:p>
        </w:tc>
        <w:tc>
          <w:tcPr>
            <w:tcW w:w="1276" w:type="dxa"/>
          </w:tcPr>
          <w:p w14:paraId="58B4B19F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2F9A3831" w14:textId="77777777" w:rsidTr="001140D6">
        <w:trPr>
          <w:trHeight w:val="978"/>
        </w:trPr>
        <w:tc>
          <w:tcPr>
            <w:tcW w:w="7163" w:type="dxa"/>
          </w:tcPr>
          <w:p w14:paraId="03CAC1F8" w14:textId="6151F9FA" w:rsidR="00995507" w:rsidRPr="0003685A" w:rsidRDefault="00995507" w:rsidP="00BB79B2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1.2 Participação em cursos de atualização/aperfeiçoamento na área da saúde ou da biologia</w:t>
            </w:r>
          </w:p>
          <w:p w14:paraId="147FEA8A" w14:textId="77777777" w:rsidR="00995507" w:rsidRPr="0003685A" w:rsidRDefault="00995507" w:rsidP="00BB79B2">
            <w:pPr>
              <w:pStyle w:val="TableParagraph"/>
              <w:spacing w:before="58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A556064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5F8EE9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FA250F" w14:textId="77777777" w:rsidR="00995507" w:rsidRPr="0003685A" w:rsidRDefault="00995507" w:rsidP="001140D6">
            <w:pPr>
              <w:pStyle w:val="TableParagraph"/>
              <w:spacing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por curso</w:t>
            </w:r>
          </w:p>
        </w:tc>
        <w:tc>
          <w:tcPr>
            <w:tcW w:w="1276" w:type="dxa"/>
          </w:tcPr>
          <w:p w14:paraId="1B6C94EE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676B704D" w14:textId="77777777" w:rsidTr="001140D6">
        <w:trPr>
          <w:trHeight w:val="425"/>
        </w:trPr>
        <w:tc>
          <w:tcPr>
            <w:tcW w:w="7163" w:type="dxa"/>
          </w:tcPr>
          <w:p w14:paraId="4A6A7F73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Mais de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2A83BD6" w14:textId="77777777" w:rsidR="00995507" w:rsidRPr="0003685A" w:rsidRDefault="00995507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curso</w:t>
            </w:r>
          </w:p>
        </w:tc>
        <w:tc>
          <w:tcPr>
            <w:tcW w:w="1276" w:type="dxa"/>
          </w:tcPr>
          <w:p w14:paraId="3B0C7183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7024CF30" w14:textId="77777777" w:rsidTr="001140D6">
        <w:trPr>
          <w:trHeight w:val="969"/>
        </w:trPr>
        <w:tc>
          <w:tcPr>
            <w:tcW w:w="7163" w:type="dxa"/>
            <w:shd w:val="clear" w:color="auto" w:fill="auto"/>
          </w:tcPr>
          <w:p w14:paraId="1FC01F47" w14:textId="5EC17201" w:rsidR="00995507" w:rsidRPr="0003685A" w:rsidRDefault="00995507" w:rsidP="00BB79B2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1.3 Organização de eventos científicos/congresso na área da saúde ou da biologia (evento nacional)</w:t>
            </w:r>
          </w:p>
          <w:p w14:paraId="287CB073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289F475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740DB0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C3DE2F8" w14:textId="0F83D67B" w:rsidR="00995507" w:rsidRPr="0003685A" w:rsidRDefault="00C77863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</w:t>
            </w:r>
            <w:r w:rsidR="00995507" w:rsidRPr="0003685A">
              <w:rPr>
                <w:rFonts w:ascii="Verdana" w:hAnsi="Verdana"/>
                <w:sz w:val="20"/>
                <w:szCs w:val="20"/>
              </w:rPr>
              <w:t xml:space="preserve">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90940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4B076FC" w14:textId="77777777" w:rsidTr="001140D6">
        <w:trPr>
          <w:trHeight w:val="401"/>
        </w:trPr>
        <w:tc>
          <w:tcPr>
            <w:tcW w:w="7163" w:type="dxa"/>
            <w:shd w:val="clear" w:color="auto" w:fill="auto"/>
          </w:tcPr>
          <w:p w14:paraId="4F2D56B4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Mais de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9641162" w14:textId="77777777" w:rsidR="00995507" w:rsidRPr="0003685A" w:rsidRDefault="00995507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B95D9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E9E9EBD" w14:textId="77777777" w:rsidTr="00C77863">
        <w:trPr>
          <w:trHeight w:val="290"/>
        </w:trPr>
        <w:tc>
          <w:tcPr>
            <w:tcW w:w="7163" w:type="dxa"/>
            <w:shd w:val="clear" w:color="auto" w:fill="auto"/>
          </w:tcPr>
          <w:p w14:paraId="00D14A2A" w14:textId="381FBEC4" w:rsidR="00995507" w:rsidRPr="0003685A" w:rsidRDefault="00995507" w:rsidP="00BB79B2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1.4 Organização de eventos científicos/congresso na área da saúde ou da biologia (evento internacional)</w:t>
            </w:r>
          </w:p>
          <w:p w14:paraId="7816CB9A" w14:textId="77777777" w:rsidR="00995507" w:rsidRPr="0003685A" w:rsidRDefault="00995507" w:rsidP="00BB79B2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    Até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D8DC271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6932DA" w14:textId="77777777" w:rsidR="00995507" w:rsidRPr="0003685A" w:rsidRDefault="00995507" w:rsidP="001140D6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8D0D22C" w14:textId="77777777" w:rsidR="00995507" w:rsidRPr="0003685A" w:rsidRDefault="00995507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BE149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290F5FE1" w14:textId="77777777" w:rsidTr="00C77863">
        <w:trPr>
          <w:trHeight w:val="290"/>
        </w:trPr>
        <w:tc>
          <w:tcPr>
            <w:tcW w:w="7163" w:type="dxa"/>
            <w:shd w:val="clear" w:color="auto" w:fill="auto"/>
          </w:tcPr>
          <w:p w14:paraId="763C7DD1" w14:textId="77777777" w:rsidR="00995507" w:rsidRPr="0003685A" w:rsidRDefault="00995507" w:rsidP="00BB79B2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    Mais de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9B3ADDF" w14:textId="77777777" w:rsidR="00995507" w:rsidRPr="0003685A" w:rsidRDefault="00995507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1E9B3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2203C8F2" w14:textId="77777777" w:rsidTr="001140D6">
        <w:trPr>
          <w:trHeight w:val="708"/>
        </w:trPr>
        <w:tc>
          <w:tcPr>
            <w:tcW w:w="7163" w:type="dxa"/>
          </w:tcPr>
          <w:p w14:paraId="4DDE0B23" w14:textId="5513649E" w:rsidR="00995507" w:rsidRPr="0003685A" w:rsidRDefault="00995507" w:rsidP="00BB79B2">
            <w:pPr>
              <w:pStyle w:val="TableParagraph"/>
              <w:spacing w:before="57" w:line="230" w:lineRule="atLeas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1.5 Estágio extracurricular na área da saúde ou da biologia, exceto Iniciação Científica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5E13BB" w14:textId="77777777" w:rsidR="00995507" w:rsidRPr="0003685A" w:rsidRDefault="00995507" w:rsidP="001140D6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</w:tcPr>
          <w:p w14:paraId="6627DADA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51CA6D4F" w14:textId="77777777" w:rsidTr="00C77863">
        <w:trPr>
          <w:trHeight w:val="520"/>
        </w:trPr>
        <w:tc>
          <w:tcPr>
            <w:tcW w:w="7163" w:type="dxa"/>
          </w:tcPr>
          <w:p w14:paraId="0640A709" w14:textId="000020B9" w:rsidR="00995507" w:rsidRPr="0003685A" w:rsidRDefault="00995507" w:rsidP="00BB79B2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1.6 Monitoria – no mínimo 1 semestre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54C3CE" w14:textId="77777777" w:rsidR="00995507" w:rsidRPr="0003685A" w:rsidRDefault="00995507" w:rsidP="001140D6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</w:tcPr>
          <w:p w14:paraId="43E8B73D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734CDA22" w14:textId="77777777" w:rsidTr="001140D6">
        <w:trPr>
          <w:trHeight w:val="598"/>
        </w:trPr>
        <w:tc>
          <w:tcPr>
            <w:tcW w:w="7163" w:type="dxa"/>
          </w:tcPr>
          <w:p w14:paraId="5DD05AD8" w14:textId="3BBD766C" w:rsidR="00995507" w:rsidRPr="0003685A" w:rsidRDefault="00995507" w:rsidP="009952AC">
            <w:pPr>
              <w:pStyle w:val="TableParagraph"/>
              <w:numPr>
                <w:ilvl w:val="1"/>
                <w:numId w:val="12"/>
              </w:numPr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Iniciação Científica ou Tecnológica (Bolsas PIBIC/PIBIT/Permanecer) com comprovação institucional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D3A06EF" w14:textId="18AA2C12" w:rsidR="00995507" w:rsidRPr="0003685A" w:rsidRDefault="00C77863" w:rsidP="001140D6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</w:tcPr>
          <w:p w14:paraId="5628B8F8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4969A8BE" w14:textId="77777777" w:rsidTr="00C77863">
        <w:trPr>
          <w:trHeight w:val="534"/>
        </w:trPr>
        <w:tc>
          <w:tcPr>
            <w:tcW w:w="7163" w:type="dxa"/>
          </w:tcPr>
          <w:p w14:paraId="66593499" w14:textId="3057C82B" w:rsidR="00995507" w:rsidRPr="0003685A" w:rsidRDefault="00995507" w:rsidP="009952AC">
            <w:pPr>
              <w:pStyle w:val="TableParagraph"/>
              <w:numPr>
                <w:ilvl w:val="1"/>
                <w:numId w:val="12"/>
              </w:numPr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Iniciação Científica ou Tecnológica voluntário com comprovação institucional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743C14E" w14:textId="10E716D4" w:rsidR="00995507" w:rsidRPr="0003685A" w:rsidRDefault="00995507" w:rsidP="001140D6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2,5 por </w:t>
            </w:r>
            <w:r w:rsidR="00C77863" w:rsidRPr="0003685A">
              <w:rPr>
                <w:rFonts w:ascii="Verdana" w:hAnsi="Verdana"/>
                <w:sz w:val="20"/>
                <w:szCs w:val="20"/>
              </w:rPr>
              <w:t>s</w:t>
            </w:r>
            <w:r w:rsidRPr="0003685A">
              <w:rPr>
                <w:rFonts w:ascii="Verdana" w:hAnsi="Verdana"/>
                <w:sz w:val="20"/>
                <w:szCs w:val="20"/>
              </w:rPr>
              <w:t>emestre</w:t>
            </w:r>
          </w:p>
        </w:tc>
        <w:tc>
          <w:tcPr>
            <w:tcW w:w="1276" w:type="dxa"/>
          </w:tcPr>
          <w:p w14:paraId="4D5B7A24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5F8092C3" w14:textId="77777777" w:rsidTr="001140D6">
        <w:trPr>
          <w:trHeight w:val="572"/>
        </w:trPr>
        <w:tc>
          <w:tcPr>
            <w:tcW w:w="7163" w:type="dxa"/>
          </w:tcPr>
          <w:p w14:paraId="757B6FEA" w14:textId="0C2EAC5A" w:rsidR="00995507" w:rsidRPr="0003685A" w:rsidRDefault="00995507" w:rsidP="00BB79B2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1.9 Bolsa de Aperfeiçoamento ou Apoio Técnico (Nível médio)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4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B815D9E" w14:textId="77777777" w:rsidR="00995507" w:rsidRPr="0003685A" w:rsidRDefault="00995507" w:rsidP="001140D6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1,0 por semestre</w:t>
            </w:r>
          </w:p>
        </w:tc>
        <w:tc>
          <w:tcPr>
            <w:tcW w:w="1276" w:type="dxa"/>
          </w:tcPr>
          <w:p w14:paraId="4CF148BF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E33E6D6" w14:textId="77777777" w:rsidTr="001140D6">
        <w:trPr>
          <w:trHeight w:val="411"/>
        </w:trPr>
        <w:tc>
          <w:tcPr>
            <w:tcW w:w="7163" w:type="dxa"/>
          </w:tcPr>
          <w:p w14:paraId="628B38B3" w14:textId="11A43CF1" w:rsidR="00995507" w:rsidRPr="0003685A" w:rsidRDefault="00995507" w:rsidP="00BB79B2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1.10 Bolsa de Aperfeiçoamento ou Apoio Técnico (Graduado)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20B2085" w14:textId="77777777" w:rsidR="00995507" w:rsidRPr="0003685A" w:rsidRDefault="00995507" w:rsidP="001140D6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1,5 por semestre</w:t>
            </w:r>
          </w:p>
        </w:tc>
        <w:tc>
          <w:tcPr>
            <w:tcW w:w="1276" w:type="dxa"/>
          </w:tcPr>
          <w:p w14:paraId="4FEB3A99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316CEF02" w14:textId="77777777" w:rsidTr="00C77863">
        <w:trPr>
          <w:trHeight w:val="290"/>
        </w:trPr>
        <w:tc>
          <w:tcPr>
            <w:tcW w:w="8864" w:type="dxa"/>
            <w:gridSpan w:val="2"/>
          </w:tcPr>
          <w:p w14:paraId="782B5EC1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76" w:type="dxa"/>
          </w:tcPr>
          <w:p w14:paraId="32DF091A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44295F71" w14:textId="77777777" w:rsidTr="00C77863">
        <w:trPr>
          <w:trHeight w:val="290"/>
        </w:trPr>
        <w:tc>
          <w:tcPr>
            <w:tcW w:w="8864" w:type="dxa"/>
            <w:gridSpan w:val="2"/>
          </w:tcPr>
          <w:p w14:paraId="3B19DAEC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76" w:type="dxa"/>
          </w:tcPr>
          <w:p w14:paraId="69F0563D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3F4081" w14:textId="77777777" w:rsidR="00995507" w:rsidRPr="0003685A" w:rsidRDefault="00995507" w:rsidP="00BB79B2">
      <w:pPr>
        <w:pStyle w:val="Corpodetexto"/>
        <w:spacing w:before="7"/>
        <w:ind w:right="142"/>
        <w:rPr>
          <w:rFonts w:ascii="Verdana" w:hAnsi="Verdana" w:cs="Arial"/>
        </w:rPr>
      </w:pPr>
    </w:p>
    <w:p w14:paraId="18D7C757" w14:textId="77777777" w:rsidR="001140D6" w:rsidRPr="0003685A" w:rsidRDefault="001140D6" w:rsidP="00BB79B2">
      <w:pPr>
        <w:pStyle w:val="Corpodetexto"/>
        <w:spacing w:before="7"/>
        <w:ind w:right="142"/>
        <w:rPr>
          <w:rFonts w:ascii="Verdana" w:hAnsi="Verdana" w:cs="Arial"/>
        </w:rPr>
      </w:pPr>
    </w:p>
    <w:p w14:paraId="4D253EB7" w14:textId="77777777" w:rsidR="001140D6" w:rsidRPr="0003685A" w:rsidRDefault="001140D6" w:rsidP="001140D6">
      <w:pPr>
        <w:pStyle w:val="Corpodetexto"/>
        <w:spacing w:before="9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 do(a) candidato(a): __________________________</w:t>
      </w:r>
    </w:p>
    <w:p w14:paraId="2EEDFBAE" w14:textId="77777777" w:rsidR="00F17F29" w:rsidRPr="0003685A" w:rsidRDefault="00F17F29" w:rsidP="001140D6">
      <w:pPr>
        <w:pStyle w:val="Corpodetexto"/>
        <w:spacing w:before="9"/>
        <w:ind w:right="142"/>
        <w:rPr>
          <w:rFonts w:ascii="Verdana" w:hAnsi="Verdana" w:cs="Arial"/>
        </w:rPr>
      </w:pPr>
    </w:p>
    <w:p w14:paraId="4F9A4F28" w14:textId="1423C824" w:rsidR="00995507" w:rsidRPr="0003685A" w:rsidRDefault="00995507" w:rsidP="009952AC">
      <w:pPr>
        <w:pStyle w:val="PargrafodaLista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PRODUÇÃO CIENTÍFICA </w:t>
      </w:r>
      <w:r w:rsidRPr="0003685A">
        <w:rPr>
          <w:rFonts w:ascii="Verdana" w:hAnsi="Verdana" w:cs="Arial"/>
        </w:rPr>
        <w:t>pontuação máxima: 60 (sessenta) pontos</w:t>
      </w:r>
    </w:p>
    <w:p w14:paraId="6DDB9782" w14:textId="77777777" w:rsidR="00995507" w:rsidRPr="0003685A" w:rsidRDefault="00995507" w:rsidP="00BB79B2">
      <w:pPr>
        <w:pStyle w:val="Corpodetexto"/>
        <w:spacing w:before="9"/>
        <w:ind w:right="142"/>
        <w:rPr>
          <w:rFonts w:ascii="Verdana" w:hAnsi="Verdana" w:cs="Arial"/>
        </w:rPr>
      </w:pPr>
    </w:p>
    <w:tbl>
      <w:tblPr>
        <w:tblStyle w:val="TableNormal1"/>
        <w:tblW w:w="1000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1701"/>
        <w:gridCol w:w="1276"/>
        <w:gridCol w:w="6"/>
      </w:tblGrid>
      <w:tr w:rsidR="00995507" w:rsidRPr="0003685A" w14:paraId="2864C99C" w14:textId="77777777" w:rsidTr="001140D6">
        <w:trPr>
          <w:trHeight w:val="290"/>
        </w:trPr>
        <w:tc>
          <w:tcPr>
            <w:tcW w:w="7022" w:type="dxa"/>
            <w:vMerge w:val="restart"/>
          </w:tcPr>
          <w:p w14:paraId="1C504F3D" w14:textId="77777777" w:rsidR="00995507" w:rsidRPr="0003685A" w:rsidRDefault="00995507" w:rsidP="00BB79B2">
            <w:pPr>
              <w:pStyle w:val="TableParagraph"/>
              <w:spacing w:before="54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lastRenderedPageBreak/>
              <w:t>DISCRIMINAÇÃO</w:t>
            </w:r>
          </w:p>
        </w:tc>
        <w:tc>
          <w:tcPr>
            <w:tcW w:w="2983" w:type="dxa"/>
            <w:gridSpan w:val="3"/>
          </w:tcPr>
          <w:p w14:paraId="4FFC981F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995507" w:rsidRPr="0003685A" w14:paraId="65A90D24" w14:textId="77777777" w:rsidTr="002D690B">
        <w:trPr>
          <w:trHeight w:val="290"/>
        </w:trPr>
        <w:tc>
          <w:tcPr>
            <w:tcW w:w="7022" w:type="dxa"/>
            <w:vMerge/>
            <w:tcBorders>
              <w:top w:val="nil"/>
            </w:tcBorders>
          </w:tcPr>
          <w:p w14:paraId="3D97322D" w14:textId="77777777" w:rsidR="00995507" w:rsidRPr="0003685A" w:rsidRDefault="00995507" w:rsidP="00BB79B2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CAD48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46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82" w:type="dxa"/>
            <w:gridSpan w:val="2"/>
          </w:tcPr>
          <w:p w14:paraId="20408132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143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995507" w:rsidRPr="0003685A" w14:paraId="262C6B36" w14:textId="77777777" w:rsidTr="002D690B">
        <w:trPr>
          <w:trHeight w:val="290"/>
        </w:trPr>
        <w:tc>
          <w:tcPr>
            <w:tcW w:w="7022" w:type="dxa"/>
          </w:tcPr>
          <w:p w14:paraId="2169FDD7" w14:textId="1C02421E" w:rsidR="00995507" w:rsidRPr="0003685A" w:rsidRDefault="00995507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2.1 Publicação de livro ou capítulo indexado e revisado por pares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A3BD9D3" w14:textId="77777777" w:rsidR="00995507" w:rsidRPr="0003685A" w:rsidRDefault="00995507" w:rsidP="002D690B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5,0 por livro</w:t>
            </w:r>
          </w:p>
        </w:tc>
        <w:tc>
          <w:tcPr>
            <w:tcW w:w="1282" w:type="dxa"/>
            <w:gridSpan w:val="2"/>
          </w:tcPr>
          <w:p w14:paraId="652060BF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53BE140" w14:textId="77777777" w:rsidTr="002D690B">
        <w:trPr>
          <w:trHeight w:val="580"/>
        </w:trPr>
        <w:tc>
          <w:tcPr>
            <w:tcW w:w="7022" w:type="dxa"/>
          </w:tcPr>
          <w:p w14:paraId="1119B8B5" w14:textId="63721DC6" w:rsidR="00995507" w:rsidRPr="0003685A" w:rsidRDefault="00995507" w:rsidP="00BB79B2">
            <w:pPr>
              <w:pStyle w:val="TableParagraph"/>
              <w:spacing w:before="9" w:line="280" w:lineRule="atLeast"/>
              <w:ind w:left="623" w:right="142" w:hanging="555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2.2 Artigo científico publicado ou aceito para publicação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30 pontos</w:t>
            </w:r>
            <w:r w:rsidRPr="0003685A"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  <w:tc>
          <w:tcPr>
            <w:tcW w:w="1701" w:type="dxa"/>
          </w:tcPr>
          <w:p w14:paraId="22CFB32D" w14:textId="77777777" w:rsidR="00995507" w:rsidRPr="0003685A" w:rsidRDefault="00995507" w:rsidP="002D690B">
            <w:pPr>
              <w:pStyle w:val="TableParagraph"/>
              <w:spacing w:before="2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197A66" w14:textId="77777777" w:rsidR="00995507" w:rsidRPr="0003685A" w:rsidRDefault="00995507" w:rsidP="002D690B">
            <w:pPr>
              <w:pStyle w:val="TableParagraph"/>
              <w:spacing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14:paraId="0D79659D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6FCE082B" w14:textId="77777777" w:rsidTr="002D690B">
        <w:trPr>
          <w:trHeight w:val="290"/>
        </w:trPr>
        <w:tc>
          <w:tcPr>
            <w:tcW w:w="7022" w:type="dxa"/>
          </w:tcPr>
          <w:p w14:paraId="653D03FA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O candidato é primeiro ou último autor do artigo</w:t>
            </w:r>
          </w:p>
        </w:tc>
        <w:tc>
          <w:tcPr>
            <w:tcW w:w="1701" w:type="dxa"/>
          </w:tcPr>
          <w:p w14:paraId="70CE82B5" w14:textId="7035C1E4" w:rsidR="00995507" w:rsidRPr="0003685A" w:rsidRDefault="002D690B" w:rsidP="002D690B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</w:t>
            </w:r>
            <w:r w:rsidR="00995507" w:rsidRPr="0003685A">
              <w:rPr>
                <w:rFonts w:ascii="Verdana" w:hAnsi="Verdana"/>
                <w:sz w:val="20"/>
                <w:szCs w:val="20"/>
              </w:rPr>
              <w:t>5/artigo</w:t>
            </w:r>
          </w:p>
        </w:tc>
        <w:tc>
          <w:tcPr>
            <w:tcW w:w="1282" w:type="dxa"/>
            <w:gridSpan w:val="2"/>
          </w:tcPr>
          <w:p w14:paraId="3D794161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5E721AA8" w14:textId="77777777" w:rsidTr="002D690B">
        <w:trPr>
          <w:trHeight w:val="290"/>
        </w:trPr>
        <w:tc>
          <w:tcPr>
            <w:tcW w:w="7022" w:type="dxa"/>
          </w:tcPr>
          <w:p w14:paraId="4E1C42F8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O candidato é co-autor do artigo</w:t>
            </w:r>
          </w:p>
        </w:tc>
        <w:tc>
          <w:tcPr>
            <w:tcW w:w="1701" w:type="dxa"/>
          </w:tcPr>
          <w:p w14:paraId="2D420CEB" w14:textId="77777777" w:rsidR="00995507" w:rsidRPr="0003685A" w:rsidRDefault="00995507" w:rsidP="002D690B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10/artigo</w:t>
            </w:r>
          </w:p>
        </w:tc>
        <w:tc>
          <w:tcPr>
            <w:tcW w:w="1282" w:type="dxa"/>
            <w:gridSpan w:val="2"/>
          </w:tcPr>
          <w:p w14:paraId="59F671A1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250BEDDC" w14:textId="77777777" w:rsidTr="002D690B">
        <w:trPr>
          <w:gridAfter w:val="1"/>
          <w:wAfter w:w="6" w:type="dxa"/>
          <w:trHeight w:val="808"/>
        </w:trPr>
        <w:tc>
          <w:tcPr>
            <w:tcW w:w="7022" w:type="dxa"/>
          </w:tcPr>
          <w:p w14:paraId="517D749C" w14:textId="647755C7" w:rsidR="00995507" w:rsidRPr="0003685A" w:rsidRDefault="00995507" w:rsidP="001140D6">
            <w:pPr>
              <w:pStyle w:val="TableParagraph"/>
              <w:spacing w:before="57"/>
              <w:ind w:left="74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2.3 Resumos apresentados ou apresentações em eventos como: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  <w:r w:rsidR="002D690B" w:rsidRPr="0003685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685A">
              <w:rPr>
                <w:rFonts w:ascii="Verdana" w:hAnsi="Verdana"/>
                <w:sz w:val="20"/>
                <w:szCs w:val="20"/>
              </w:rPr>
              <w:t xml:space="preserve">(Apresentar cópia do resumo </w:t>
            </w:r>
            <w:r w:rsidR="001E1FB2" w:rsidRPr="0003685A">
              <w:rPr>
                <w:rFonts w:ascii="Verdana" w:hAnsi="Verdana"/>
                <w:sz w:val="20"/>
                <w:szCs w:val="20"/>
              </w:rPr>
              <w:t>ou</w:t>
            </w:r>
            <w:r w:rsidRPr="0003685A">
              <w:rPr>
                <w:rFonts w:ascii="Verdana" w:hAnsi="Verdana"/>
                <w:sz w:val="20"/>
                <w:szCs w:val="20"/>
              </w:rPr>
              <w:t xml:space="preserve"> certificado de apresentação)</w:t>
            </w:r>
          </w:p>
          <w:p w14:paraId="54EF5F1C" w14:textId="77777777" w:rsidR="00995507" w:rsidRPr="0003685A" w:rsidRDefault="00995507" w:rsidP="00BB79B2">
            <w:pPr>
              <w:pStyle w:val="TableParagraph"/>
              <w:spacing w:before="61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Poster (evento nacional)</w:t>
            </w:r>
          </w:p>
        </w:tc>
        <w:tc>
          <w:tcPr>
            <w:tcW w:w="1701" w:type="dxa"/>
          </w:tcPr>
          <w:p w14:paraId="7E209839" w14:textId="77777777" w:rsidR="00995507" w:rsidRPr="0003685A" w:rsidRDefault="00995507" w:rsidP="002D690B">
            <w:pPr>
              <w:pStyle w:val="TableParagraph"/>
              <w:spacing w:before="57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por resumo</w:t>
            </w:r>
          </w:p>
        </w:tc>
        <w:tc>
          <w:tcPr>
            <w:tcW w:w="1276" w:type="dxa"/>
          </w:tcPr>
          <w:p w14:paraId="437CC7DB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4B5B9A0E" w14:textId="77777777" w:rsidTr="002D690B">
        <w:trPr>
          <w:gridAfter w:val="1"/>
          <w:wAfter w:w="6" w:type="dxa"/>
          <w:trHeight w:val="290"/>
        </w:trPr>
        <w:tc>
          <w:tcPr>
            <w:tcW w:w="7022" w:type="dxa"/>
          </w:tcPr>
          <w:p w14:paraId="55B0C778" w14:textId="77777777" w:rsidR="00995507" w:rsidRPr="0003685A" w:rsidRDefault="00995507" w:rsidP="00BB79B2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Poster (evento internacional)</w:t>
            </w:r>
          </w:p>
        </w:tc>
        <w:tc>
          <w:tcPr>
            <w:tcW w:w="1701" w:type="dxa"/>
          </w:tcPr>
          <w:p w14:paraId="79E1296C" w14:textId="77777777" w:rsidR="00995507" w:rsidRPr="0003685A" w:rsidRDefault="00995507" w:rsidP="002D690B">
            <w:pPr>
              <w:pStyle w:val="TableParagraph"/>
              <w:spacing w:before="59" w:line="211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 por resumo</w:t>
            </w:r>
          </w:p>
        </w:tc>
        <w:tc>
          <w:tcPr>
            <w:tcW w:w="1276" w:type="dxa"/>
          </w:tcPr>
          <w:p w14:paraId="4DFF047A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9D0245D" w14:textId="77777777" w:rsidTr="002D690B">
        <w:trPr>
          <w:gridAfter w:val="1"/>
          <w:wAfter w:w="6" w:type="dxa"/>
          <w:trHeight w:val="290"/>
        </w:trPr>
        <w:tc>
          <w:tcPr>
            <w:tcW w:w="7022" w:type="dxa"/>
          </w:tcPr>
          <w:p w14:paraId="1431EDD8" w14:textId="77777777" w:rsidR="00995507" w:rsidRPr="0003685A" w:rsidRDefault="00995507" w:rsidP="00BB79B2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Apresentação oral (evento nacional)</w:t>
            </w:r>
          </w:p>
        </w:tc>
        <w:tc>
          <w:tcPr>
            <w:tcW w:w="1701" w:type="dxa"/>
          </w:tcPr>
          <w:p w14:paraId="5A7E3A61" w14:textId="77777777" w:rsidR="00995507" w:rsidRPr="0003685A" w:rsidRDefault="00995507" w:rsidP="002D690B">
            <w:pPr>
              <w:pStyle w:val="TableParagraph"/>
              <w:spacing w:before="59" w:line="211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3 por resumo</w:t>
            </w:r>
          </w:p>
        </w:tc>
        <w:tc>
          <w:tcPr>
            <w:tcW w:w="1276" w:type="dxa"/>
          </w:tcPr>
          <w:p w14:paraId="37927CF2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377679B3" w14:textId="77777777" w:rsidTr="002D690B">
        <w:trPr>
          <w:gridAfter w:val="1"/>
          <w:wAfter w:w="6" w:type="dxa"/>
          <w:trHeight w:val="290"/>
        </w:trPr>
        <w:tc>
          <w:tcPr>
            <w:tcW w:w="7022" w:type="dxa"/>
          </w:tcPr>
          <w:p w14:paraId="110FAC1A" w14:textId="77777777" w:rsidR="00995507" w:rsidRPr="0003685A" w:rsidRDefault="00995507" w:rsidP="00BB79B2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Apresentação oral (evento internacional)</w:t>
            </w:r>
          </w:p>
        </w:tc>
        <w:tc>
          <w:tcPr>
            <w:tcW w:w="1701" w:type="dxa"/>
          </w:tcPr>
          <w:p w14:paraId="214A0A49" w14:textId="77777777" w:rsidR="00995507" w:rsidRPr="0003685A" w:rsidRDefault="00995507" w:rsidP="002D690B">
            <w:pPr>
              <w:pStyle w:val="TableParagraph"/>
              <w:spacing w:before="59" w:line="211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4 por resumo</w:t>
            </w:r>
          </w:p>
        </w:tc>
        <w:tc>
          <w:tcPr>
            <w:tcW w:w="1276" w:type="dxa"/>
          </w:tcPr>
          <w:p w14:paraId="307945C6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10C6CDB0" w14:textId="77777777" w:rsidTr="002D690B">
        <w:trPr>
          <w:gridAfter w:val="1"/>
          <w:wAfter w:w="6" w:type="dxa"/>
          <w:trHeight w:val="540"/>
        </w:trPr>
        <w:tc>
          <w:tcPr>
            <w:tcW w:w="7022" w:type="dxa"/>
          </w:tcPr>
          <w:p w14:paraId="5727876A" w14:textId="43EBCE34" w:rsidR="00995507" w:rsidRPr="0003685A" w:rsidRDefault="00235226" w:rsidP="00BB79B2">
            <w:pPr>
              <w:pStyle w:val="TableParagraph"/>
              <w:spacing w:line="276" w:lineRule="auto"/>
              <w:ind w:left="499" w:right="142" w:hanging="436"/>
              <w:jc w:val="both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2.4 Premiação</w:t>
            </w:r>
            <w:r w:rsidR="00995507" w:rsidRPr="0003685A">
              <w:rPr>
                <w:rFonts w:ascii="Verdana" w:hAnsi="Verdana"/>
                <w:sz w:val="20"/>
                <w:szCs w:val="20"/>
              </w:rPr>
              <w:t xml:space="preserve"> de monografia ou trabalhos apresentados em eventos científicos (em poster ou oral)</w:t>
            </w:r>
          </w:p>
        </w:tc>
        <w:tc>
          <w:tcPr>
            <w:tcW w:w="1701" w:type="dxa"/>
          </w:tcPr>
          <w:p w14:paraId="22649E87" w14:textId="77777777" w:rsidR="002D690B" w:rsidRPr="0003685A" w:rsidRDefault="002D690B" w:rsidP="002D690B">
            <w:pPr>
              <w:pStyle w:val="TableParagraph"/>
              <w:spacing w:before="30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82E0F9" w14:textId="3A0B64C4" w:rsidR="00995507" w:rsidRPr="0003685A" w:rsidRDefault="002D690B" w:rsidP="002D690B">
            <w:pPr>
              <w:pStyle w:val="TableParagraph"/>
              <w:spacing w:before="30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</w:t>
            </w:r>
            <w:r w:rsidR="00995507" w:rsidRPr="0003685A">
              <w:rPr>
                <w:rFonts w:ascii="Verdana" w:hAnsi="Verdana"/>
                <w:sz w:val="20"/>
                <w:szCs w:val="20"/>
              </w:rPr>
              <w:t>0 nacional</w:t>
            </w:r>
          </w:p>
          <w:p w14:paraId="11FD86C7" w14:textId="5B4B3A96" w:rsidR="00995507" w:rsidRPr="0003685A" w:rsidRDefault="00995507" w:rsidP="002D690B">
            <w:pPr>
              <w:pStyle w:val="TableParagraph"/>
              <w:spacing w:before="31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15 </w:t>
            </w:r>
            <w:r w:rsidR="002D690B" w:rsidRPr="0003685A">
              <w:rPr>
                <w:rFonts w:ascii="Verdana" w:hAnsi="Verdana"/>
                <w:sz w:val="20"/>
                <w:szCs w:val="20"/>
              </w:rPr>
              <w:t>i</w:t>
            </w:r>
            <w:r w:rsidRPr="0003685A">
              <w:rPr>
                <w:rFonts w:ascii="Verdana" w:hAnsi="Verdana"/>
                <w:sz w:val="20"/>
                <w:szCs w:val="20"/>
              </w:rPr>
              <w:t>nternacional</w:t>
            </w:r>
          </w:p>
        </w:tc>
        <w:tc>
          <w:tcPr>
            <w:tcW w:w="1276" w:type="dxa"/>
          </w:tcPr>
          <w:p w14:paraId="46283D5C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1B893A42" w14:textId="77777777" w:rsidTr="002D690B">
        <w:trPr>
          <w:gridAfter w:val="1"/>
          <w:wAfter w:w="6" w:type="dxa"/>
          <w:trHeight w:val="527"/>
        </w:trPr>
        <w:tc>
          <w:tcPr>
            <w:tcW w:w="7022" w:type="dxa"/>
          </w:tcPr>
          <w:p w14:paraId="2AEF4067" w14:textId="635B1F00" w:rsidR="00995507" w:rsidRPr="0003685A" w:rsidRDefault="00235226" w:rsidP="00BB79B2">
            <w:pPr>
              <w:pStyle w:val="TableParagraph"/>
              <w:spacing w:line="229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2.5 Participação</w:t>
            </w:r>
            <w:r w:rsidR="00995507" w:rsidRPr="0003685A">
              <w:rPr>
                <w:rFonts w:ascii="Verdana" w:hAnsi="Verdana"/>
                <w:sz w:val="20"/>
                <w:szCs w:val="20"/>
              </w:rPr>
              <w:t xml:space="preserve"> em bancas de trabalhos de conclusão de curso de graduação (máximo 10 pontos)</w:t>
            </w:r>
          </w:p>
        </w:tc>
        <w:tc>
          <w:tcPr>
            <w:tcW w:w="1701" w:type="dxa"/>
          </w:tcPr>
          <w:p w14:paraId="378684C3" w14:textId="77777777" w:rsidR="00995507" w:rsidRPr="0003685A" w:rsidRDefault="00995507" w:rsidP="002D690B">
            <w:pPr>
              <w:pStyle w:val="TableParagraph"/>
              <w:spacing w:line="229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banca</w:t>
            </w:r>
          </w:p>
        </w:tc>
        <w:tc>
          <w:tcPr>
            <w:tcW w:w="1276" w:type="dxa"/>
          </w:tcPr>
          <w:p w14:paraId="3EA00269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75EBE64B" w14:textId="77777777" w:rsidTr="002D690B">
        <w:trPr>
          <w:gridAfter w:val="1"/>
          <w:wAfter w:w="6" w:type="dxa"/>
          <w:trHeight w:val="266"/>
        </w:trPr>
        <w:tc>
          <w:tcPr>
            <w:tcW w:w="7022" w:type="dxa"/>
          </w:tcPr>
          <w:p w14:paraId="7A8CADB8" w14:textId="6D5B08A1" w:rsidR="00995507" w:rsidRPr="0003685A" w:rsidRDefault="00995507" w:rsidP="00BB79B2">
            <w:pPr>
              <w:pStyle w:val="TableParagraph"/>
              <w:spacing w:before="2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2.6 Orientação ou co-orientação de estudantes de graduação (máximo 10 pontos)</w:t>
            </w:r>
          </w:p>
        </w:tc>
        <w:tc>
          <w:tcPr>
            <w:tcW w:w="1701" w:type="dxa"/>
          </w:tcPr>
          <w:p w14:paraId="01F17172" w14:textId="77777777" w:rsidR="00995507" w:rsidRPr="0003685A" w:rsidRDefault="00995507" w:rsidP="002D690B">
            <w:pPr>
              <w:pStyle w:val="TableParagraph"/>
              <w:spacing w:before="1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estudante</w:t>
            </w:r>
          </w:p>
        </w:tc>
        <w:tc>
          <w:tcPr>
            <w:tcW w:w="1276" w:type="dxa"/>
          </w:tcPr>
          <w:p w14:paraId="2699D0CC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13327142" w14:textId="77777777" w:rsidTr="002D690B">
        <w:trPr>
          <w:trHeight w:val="290"/>
        </w:trPr>
        <w:tc>
          <w:tcPr>
            <w:tcW w:w="8723" w:type="dxa"/>
            <w:gridSpan w:val="2"/>
          </w:tcPr>
          <w:p w14:paraId="75EEC753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82" w:type="dxa"/>
            <w:gridSpan w:val="2"/>
          </w:tcPr>
          <w:p w14:paraId="6461B38F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5954B2D1" w14:textId="77777777" w:rsidTr="002D690B">
        <w:trPr>
          <w:trHeight w:val="290"/>
        </w:trPr>
        <w:tc>
          <w:tcPr>
            <w:tcW w:w="8723" w:type="dxa"/>
            <w:gridSpan w:val="2"/>
          </w:tcPr>
          <w:p w14:paraId="112FB191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82" w:type="dxa"/>
            <w:gridSpan w:val="2"/>
          </w:tcPr>
          <w:p w14:paraId="6DBBD12E" w14:textId="77777777" w:rsidR="00995507" w:rsidRPr="0003685A" w:rsidRDefault="00995507" w:rsidP="00BB79B2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BAB19F" w14:textId="77777777" w:rsidR="00995507" w:rsidRPr="0003685A" w:rsidRDefault="00995507" w:rsidP="00BB79B2">
      <w:pPr>
        <w:pStyle w:val="Corpodetexto"/>
        <w:ind w:right="142"/>
        <w:rPr>
          <w:rFonts w:ascii="Verdana" w:hAnsi="Verdana" w:cs="Arial"/>
        </w:rPr>
      </w:pPr>
    </w:p>
    <w:p w14:paraId="5E3CFEDF" w14:textId="7919B428" w:rsidR="00995507" w:rsidRPr="0003685A" w:rsidRDefault="00995507" w:rsidP="009952AC">
      <w:pPr>
        <w:pStyle w:val="PargrafodaLista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ATIVIDADE DE EXTENSÃO </w:t>
      </w:r>
      <w:r w:rsidRPr="0003685A">
        <w:rPr>
          <w:rFonts w:ascii="Verdana" w:hAnsi="Verdana" w:cs="Arial"/>
        </w:rPr>
        <w:t>pontuação máxima: 10 (dez) pontos</w:t>
      </w:r>
    </w:p>
    <w:p w14:paraId="650A903E" w14:textId="77777777" w:rsidR="00995507" w:rsidRPr="0003685A" w:rsidRDefault="00995507" w:rsidP="00BB79B2">
      <w:pPr>
        <w:widowControl w:val="0"/>
        <w:tabs>
          <w:tab w:val="left" w:pos="403"/>
        </w:tabs>
        <w:autoSpaceDE w:val="0"/>
        <w:autoSpaceDN w:val="0"/>
        <w:ind w:left="118" w:right="142"/>
        <w:rPr>
          <w:rFonts w:ascii="Verdana" w:hAnsi="Verdana" w:cs="Arial"/>
        </w:rPr>
      </w:pPr>
    </w:p>
    <w:tbl>
      <w:tblPr>
        <w:tblStyle w:val="TableNormal1"/>
        <w:tblW w:w="9998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1843"/>
        <w:gridCol w:w="1275"/>
      </w:tblGrid>
      <w:tr w:rsidR="00995507" w:rsidRPr="0003685A" w14:paraId="2300D076" w14:textId="77777777" w:rsidTr="0066523A">
        <w:trPr>
          <w:trHeight w:val="290"/>
        </w:trPr>
        <w:tc>
          <w:tcPr>
            <w:tcW w:w="6880" w:type="dxa"/>
            <w:vMerge w:val="restart"/>
          </w:tcPr>
          <w:p w14:paraId="614C958E" w14:textId="77777777" w:rsidR="00995507" w:rsidRPr="0003685A" w:rsidRDefault="00995507" w:rsidP="00BB79B2">
            <w:pPr>
              <w:pStyle w:val="TableParagraph"/>
              <w:spacing w:before="54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DISCRIMINAÇÃO</w:t>
            </w:r>
          </w:p>
        </w:tc>
        <w:tc>
          <w:tcPr>
            <w:tcW w:w="3118" w:type="dxa"/>
            <w:gridSpan w:val="2"/>
          </w:tcPr>
          <w:p w14:paraId="52124C2A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995507" w:rsidRPr="0003685A" w14:paraId="5815397E" w14:textId="77777777" w:rsidTr="0066523A">
        <w:trPr>
          <w:trHeight w:val="290"/>
        </w:trPr>
        <w:tc>
          <w:tcPr>
            <w:tcW w:w="6880" w:type="dxa"/>
            <w:vMerge/>
            <w:tcBorders>
              <w:top w:val="nil"/>
            </w:tcBorders>
          </w:tcPr>
          <w:p w14:paraId="7149F33D" w14:textId="77777777" w:rsidR="00995507" w:rsidRPr="0003685A" w:rsidRDefault="00995507" w:rsidP="00BB79B2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56A17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46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75" w:type="dxa"/>
          </w:tcPr>
          <w:p w14:paraId="13C3C2CF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143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995507" w:rsidRPr="0003685A" w14:paraId="6F52D931" w14:textId="77777777" w:rsidTr="0066523A">
        <w:trPr>
          <w:trHeight w:val="290"/>
        </w:trPr>
        <w:tc>
          <w:tcPr>
            <w:tcW w:w="6880" w:type="dxa"/>
          </w:tcPr>
          <w:p w14:paraId="414B7CC0" w14:textId="79C2F235" w:rsidR="00995507" w:rsidRPr="0003685A" w:rsidRDefault="00995507" w:rsidP="009952AC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spacing w:before="57" w:line="213" w:lineRule="exact"/>
              <w:ind w:left="499" w:right="142" w:hanging="425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Organização e monitoria em atividades de divulgação científica (feiras e eventos (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máx. 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  <w:p w14:paraId="07FDB3C3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42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AE5E36F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52D784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ponto por atividade</w:t>
            </w:r>
          </w:p>
        </w:tc>
        <w:tc>
          <w:tcPr>
            <w:tcW w:w="1275" w:type="dxa"/>
            <w:vAlign w:val="center"/>
          </w:tcPr>
          <w:p w14:paraId="1522B3A7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3BAE5865" w14:textId="77777777" w:rsidTr="0066523A">
        <w:trPr>
          <w:trHeight w:val="378"/>
        </w:trPr>
        <w:tc>
          <w:tcPr>
            <w:tcW w:w="6880" w:type="dxa"/>
          </w:tcPr>
          <w:p w14:paraId="58633099" w14:textId="77777777" w:rsidR="00995507" w:rsidRPr="0003685A" w:rsidRDefault="00995507" w:rsidP="00BB79B2">
            <w:pPr>
              <w:pStyle w:val="TableParagraph"/>
              <w:spacing w:before="9" w:line="280" w:lineRule="atLeast"/>
              <w:ind w:left="623" w:right="142" w:hanging="555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Mais de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04C4AE6" w14:textId="77777777" w:rsidR="00995507" w:rsidRPr="0003685A" w:rsidRDefault="00995507" w:rsidP="00BB79B2">
            <w:pPr>
              <w:pStyle w:val="TableParagraph"/>
              <w:spacing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pontos por atividade</w:t>
            </w:r>
          </w:p>
        </w:tc>
        <w:tc>
          <w:tcPr>
            <w:tcW w:w="1275" w:type="dxa"/>
            <w:vAlign w:val="center"/>
          </w:tcPr>
          <w:p w14:paraId="39E25A48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79BD08B0" w14:textId="77777777" w:rsidTr="0066523A">
        <w:trPr>
          <w:trHeight w:val="808"/>
        </w:trPr>
        <w:tc>
          <w:tcPr>
            <w:tcW w:w="6880" w:type="dxa"/>
          </w:tcPr>
          <w:p w14:paraId="2A81E52C" w14:textId="15D64F0B" w:rsidR="00995507" w:rsidRPr="0003685A" w:rsidRDefault="00995507" w:rsidP="00BB79B2">
            <w:pPr>
              <w:pStyle w:val="TableParagraph"/>
              <w:spacing w:before="57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3.2 Atividades curriculares destinadas a ações em comunidade e </w:t>
            </w:r>
            <w:r w:rsidR="00235226" w:rsidRPr="0003685A">
              <w:rPr>
                <w:rFonts w:ascii="Verdana" w:hAnsi="Verdana"/>
                <w:sz w:val="20"/>
                <w:szCs w:val="20"/>
              </w:rPr>
              <w:t>em sociedade</w:t>
            </w:r>
            <w:r w:rsidRPr="0003685A">
              <w:rPr>
                <w:rFonts w:ascii="Verdana" w:hAnsi="Verdana"/>
                <w:sz w:val="20"/>
                <w:szCs w:val="20"/>
              </w:rPr>
              <w:t xml:space="preserve">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4419197" w14:textId="77777777" w:rsidR="00995507" w:rsidRPr="0003685A" w:rsidRDefault="00995507" w:rsidP="00BB79B2">
            <w:pPr>
              <w:pStyle w:val="TableParagraph"/>
              <w:spacing w:before="57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pontos por semestre</w:t>
            </w:r>
          </w:p>
        </w:tc>
        <w:tc>
          <w:tcPr>
            <w:tcW w:w="1275" w:type="dxa"/>
            <w:vAlign w:val="center"/>
          </w:tcPr>
          <w:p w14:paraId="727B2811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5314756B" w14:textId="77777777" w:rsidTr="0066523A">
        <w:trPr>
          <w:trHeight w:val="290"/>
        </w:trPr>
        <w:tc>
          <w:tcPr>
            <w:tcW w:w="6880" w:type="dxa"/>
          </w:tcPr>
          <w:p w14:paraId="64033328" w14:textId="01B3B724" w:rsidR="00995507" w:rsidRPr="0003685A" w:rsidRDefault="00995507" w:rsidP="00BB79B2">
            <w:pPr>
              <w:pStyle w:val="TableParagraph"/>
              <w:spacing w:before="59" w:line="211" w:lineRule="exact"/>
              <w:ind w:right="142"/>
              <w:jc w:val="both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3.3 Atividade em educação tutorial de temas em ciência, tecnologia e inovação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9CE8309" w14:textId="77777777" w:rsidR="00995507" w:rsidRPr="0003685A" w:rsidRDefault="00995507" w:rsidP="00BB79B2">
            <w:pPr>
              <w:pStyle w:val="TableParagraph"/>
              <w:spacing w:before="59" w:line="211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atividade</w:t>
            </w:r>
          </w:p>
        </w:tc>
        <w:tc>
          <w:tcPr>
            <w:tcW w:w="1275" w:type="dxa"/>
            <w:vAlign w:val="center"/>
          </w:tcPr>
          <w:p w14:paraId="3285D3A0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6F2A6B6B" w14:textId="77777777" w:rsidTr="0066523A">
        <w:trPr>
          <w:trHeight w:val="290"/>
        </w:trPr>
        <w:tc>
          <w:tcPr>
            <w:tcW w:w="8723" w:type="dxa"/>
            <w:gridSpan w:val="2"/>
          </w:tcPr>
          <w:p w14:paraId="52E970F9" w14:textId="77777777" w:rsidR="00995507" w:rsidRPr="0003685A" w:rsidRDefault="00995507" w:rsidP="00BB79B2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75" w:type="dxa"/>
            <w:vAlign w:val="center"/>
          </w:tcPr>
          <w:p w14:paraId="609FD7E6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95507" w:rsidRPr="0003685A" w14:paraId="0F120ED0" w14:textId="77777777" w:rsidTr="0066523A">
        <w:trPr>
          <w:trHeight w:val="290"/>
        </w:trPr>
        <w:tc>
          <w:tcPr>
            <w:tcW w:w="8723" w:type="dxa"/>
            <w:gridSpan w:val="2"/>
          </w:tcPr>
          <w:p w14:paraId="4967D20B" w14:textId="77777777" w:rsidR="00995507" w:rsidRPr="0003685A" w:rsidRDefault="00995507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75" w:type="dxa"/>
            <w:vAlign w:val="center"/>
          </w:tcPr>
          <w:p w14:paraId="2EF1D8AC" w14:textId="77777777" w:rsidR="00995507" w:rsidRPr="0003685A" w:rsidRDefault="00995507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7F4D0" w14:textId="77777777" w:rsidR="00D4247E" w:rsidRPr="0003685A" w:rsidRDefault="00D4247E" w:rsidP="00BB79B2">
      <w:pPr>
        <w:pStyle w:val="Corpodetexto"/>
        <w:spacing w:before="1"/>
        <w:ind w:right="142"/>
        <w:rPr>
          <w:rFonts w:ascii="Verdana" w:hAnsi="Verdana" w:cs="Arial"/>
          <w:b/>
          <w:bCs/>
          <w:i/>
          <w:iCs/>
        </w:rPr>
      </w:pPr>
    </w:p>
    <w:p w14:paraId="6B86E950" w14:textId="77777777" w:rsidR="00D4247E" w:rsidRPr="0003685A" w:rsidRDefault="00D4247E" w:rsidP="00BB79B2">
      <w:pPr>
        <w:pStyle w:val="Corpodetexto"/>
        <w:spacing w:line="20" w:lineRule="exact"/>
        <w:ind w:left="272" w:right="142"/>
        <w:rPr>
          <w:rFonts w:ascii="Verdana" w:hAnsi="Verdana" w:cs="Arial"/>
        </w:rPr>
      </w:pPr>
    </w:p>
    <w:p w14:paraId="0346C383" w14:textId="77777777" w:rsidR="002D690B" w:rsidRPr="0003685A" w:rsidRDefault="002D690B" w:rsidP="00BB79B2">
      <w:pPr>
        <w:pStyle w:val="Corpodetexto"/>
        <w:spacing w:line="20" w:lineRule="exact"/>
        <w:ind w:left="272" w:right="142"/>
        <w:rPr>
          <w:rFonts w:ascii="Verdana" w:hAnsi="Verdana" w:cs="Arial"/>
        </w:rPr>
      </w:pPr>
    </w:p>
    <w:p w14:paraId="0DB65397" w14:textId="77777777" w:rsidR="002D690B" w:rsidRPr="0003685A" w:rsidRDefault="002D690B" w:rsidP="00BB79B2">
      <w:pPr>
        <w:pStyle w:val="Corpodetexto"/>
        <w:spacing w:line="20" w:lineRule="exact"/>
        <w:ind w:left="272" w:right="142"/>
        <w:rPr>
          <w:rFonts w:ascii="Verdana" w:hAnsi="Verdana" w:cs="Arial"/>
        </w:rPr>
      </w:pPr>
    </w:p>
    <w:p w14:paraId="26B179FC" w14:textId="77777777" w:rsidR="002D690B" w:rsidRPr="0003685A" w:rsidRDefault="002D690B" w:rsidP="002D690B">
      <w:pPr>
        <w:pStyle w:val="Corpodetexto"/>
        <w:spacing w:before="9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 do(a) candidato(a): __________________________</w:t>
      </w:r>
    </w:p>
    <w:p w14:paraId="2F7DB376" w14:textId="0B30ADFC" w:rsidR="004D4D2B" w:rsidRPr="0003685A" w:rsidRDefault="004D4D2B" w:rsidP="004D4D2B">
      <w:pPr>
        <w:rPr>
          <w:rFonts w:ascii="Verdana" w:hAnsi="Verdana" w:cs="Arial"/>
        </w:rPr>
      </w:pPr>
      <w:r w:rsidRPr="0003685A">
        <w:rPr>
          <w:rFonts w:ascii="Verdana" w:hAnsi="Verdana" w:cs="Arial"/>
        </w:rPr>
        <w:br w:type="page"/>
      </w:r>
      <w:r w:rsidRPr="0003685A">
        <w:rPr>
          <w:rFonts w:ascii="Verdana" w:hAnsi="Verdana" w:cs="Arial"/>
          <w:b/>
          <w:bCs/>
          <w:i/>
          <w:iCs/>
        </w:rPr>
        <w:lastRenderedPageBreak/>
        <w:t xml:space="preserve">RESULTADO DA PONTUAÇÃO DO CURRICULUM VITAE: </w:t>
      </w:r>
    </w:p>
    <w:p w14:paraId="045A7F9A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1EDDE03C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PREENCHIDO PELO(A) CANDIDATO(A):</w:t>
      </w:r>
    </w:p>
    <w:p w14:paraId="40F0147F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554F168A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obtidos: _______ </w:t>
      </w:r>
    </w:p>
    <w:p w14:paraId="56209422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aproveitados (Máximo de 100 pontos): _______ </w:t>
      </w:r>
    </w:p>
    <w:p w14:paraId="3ADFBAB0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excedentes: ___________ </w:t>
      </w:r>
    </w:p>
    <w:p w14:paraId="3409BFB7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Nota final:</w:t>
      </w:r>
      <w:r w:rsidRPr="0003685A">
        <w:rPr>
          <w:rFonts w:ascii="Verdana" w:hAnsi="Verdana" w:cs="Arial"/>
          <w:b/>
          <w:color w:val="auto"/>
          <w:sz w:val="20"/>
          <w:szCs w:val="20"/>
          <w:u w:val="single"/>
        </w:rPr>
        <w:t xml:space="preserve">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Pontos aproveitados/10 =</w:t>
      </w:r>
      <w:r w:rsidRPr="0003685A">
        <w:rPr>
          <w:rFonts w:ascii="Verdana" w:hAnsi="Verdana" w:cs="Arial"/>
          <w:color w:val="auto"/>
          <w:sz w:val="20"/>
          <w:szCs w:val="20"/>
        </w:rPr>
        <w:t xml:space="preserve">  __________</w:t>
      </w:r>
    </w:p>
    <w:p w14:paraId="750C97C9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7F27DEB8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37983DD8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bCs/>
          <w:i/>
          <w:i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Assinatura do(a) candidato(a):</w:t>
      </w:r>
      <w:r w:rsidRPr="0003685A">
        <w:rPr>
          <w:rFonts w:ascii="Verdana" w:hAnsi="Verdana" w:cs="Arial"/>
          <w:color w:val="auto"/>
          <w:sz w:val="20"/>
          <w:szCs w:val="20"/>
        </w:rPr>
        <w:t xml:space="preserve"> ____________________________________________________</w:t>
      </w:r>
    </w:p>
    <w:p w14:paraId="66894AD4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bCs/>
          <w:i/>
          <w:iCs/>
          <w:color w:val="auto"/>
          <w:sz w:val="20"/>
          <w:szCs w:val="20"/>
        </w:rPr>
      </w:pPr>
    </w:p>
    <w:p w14:paraId="3C088C2B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color w:val="auto"/>
          <w:sz w:val="20"/>
          <w:szCs w:val="20"/>
        </w:rPr>
      </w:pPr>
    </w:p>
    <w:p w14:paraId="2EF62FB4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>Salvador ___/____/_____</w:t>
      </w:r>
    </w:p>
    <w:p w14:paraId="3590DD50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color w:val="auto"/>
          <w:sz w:val="20"/>
          <w:szCs w:val="20"/>
        </w:rPr>
      </w:pPr>
    </w:p>
    <w:p w14:paraId="11872680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08DCA736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14078AA0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PREENCHIDO PELA BANCA AVALIADORA:</w:t>
      </w:r>
    </w:p>
    <w:p w14:paraId="005DE4F6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2D2553C3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obtidos: _______ </w:t>
      </w:r>
    </w:p>
    <w:p w14:paraId="0C0B21A2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aproveitados (Máximo de 100 pontos): _______ </w:t>
      </w:r>
    </w:p>
    <w:p w14:paraId="2215F1C9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excedentes: ___________ </w:t>
      </w:r>
    </w:p>
    <w:p w14:paraId="3EE96CC2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Nota final:</w:t>
      </w:r>
      <w:r w:rsidRPr="0003685A">
        <w:rPr>
          <w:rFonts w:ascii="Verdana" w:hAnsi="Verdana" w:cs="Arial"/>
          <w:b/>
          <w:color w:val="auto"/>
          <w:sz w:val="20"/>
          <w:szCs w:val="20"/>
          <w:u w:val="single"/>
        </w:rPr>
        <w:t xml:space="preserve">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Pontos aproveitados/10 =</w:t>
      </w:r>
      <w:r w:rsidRPr="0003685A">
        <w:rPr>
          <w:rFonts w:ascii="Verdana" w:hAnsi="Verdana" w:cs="Arial"/>
          <w:color w:val="auto"/>
          <w:sz w:val="20"/>
          <w:szCs w:val="20"/>
        </w:rPr>
        <w:t xml:space="preserve">  __________</w:t>
      </w:r>
    </w:p>
    <w:p w14:paraId="1BFE25EC" w14:textId="77777777" w:rsidR="004D4D2B" w:rsidRPr="0003685A" w:rsidRDefault="004D4D2B" w:rsidP="004D4D2B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0001813E" w14:textId="77777777" w:rsidR="004D4D2B" w:rsidRPr="0003685A" w:rsidRDefault="004D4D2B" w:rsidP="004D4D2B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54C7C4F8" w14:textId="77777777" w:rsidR="004D4D2B" w:rsidRPr="0003685A" w:rsidRDefault="004D4D2B" w:rsidP="004D4D2B">
      <w:pPr>
        <w:pStyle w:val="c2"/>
        <w:tabs>
          <w:tab w:val="left" w:pos="1080"/>
        </w:tabs>
        <w:spacing w:line="240" w:lineRule="auto"/>
        <w:ind w:right="142"/>
        <w:jc w:val="both"/>
        <w:rPr>
          <w:rFonts w:ascii="Verdana" w:hAnsi="Verdana" w:cs="Arial"/>
          <w:color w:val="000000"/>
          <w:sz w:val="20"/>
        </w:rPr>
      </w:pPr>
      <w:r w:rsidRPr="0003685A">
        <w:rPr>
          <w:rFonts w:ascii="Verdana" w:hAnsi="Verdana" w:cs="Arial"/>
          <w:color w:val="000000"/>
          <w:sz w:val="20"/>
        </w:rPr>
        <w:t>Salvador ___/____/_____</w:t>
      </w:r>
    </w:p>
    <w:p w14:paraId="0EDC46B3" w14:textId="77777777" w:rsidR="004D4D2B" w:rsidRPr="0003685A" w:rsidRDefault="004D4D2B" w:rsidP="004D4D2B">
      <w:pPr>
        <w:pStyle w:val="c2"/>
        <w:tabs>
          <w:tab w:val="left" w:pos="1080"/>
        </w:tabs>
        <w:spacing w:line="240" w:lineRule="auto"/>
        <w:ind w:right="142"/>
        <w:jc w:val="both"/>
        <w:rPr>
          <w:rFonts w:ascii="Verdana" w:hAnsi="Verdana" w:cs="Arial"/>
          <w:color w:val="000000"/>
          <w:sz w:val="20"/>
        </w:rPr>
      </w:pPr>
    </w:p>
    <w:p w14:paraId="3390F1E2" w14:textId="77777777" w:rsidR="004D4D2B" w:rsidRPr="0003685A" w:rsidRDefault="004D4D2B" w:rsidP="004D4D2B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5A9C2F0F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34C648FD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35EAD306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p w14:paraId="0CAE611A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18CFE6B5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7AD2736F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p w14:paraId="76A366AD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75A6F6B4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21533AF9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p w14:paraId="110A255F" w14:textId="77777777" w:rsidR="004D4D2B" w:rsidRPr="0003685A" w:rsidRDefault="004D4D2B" w:rsidP="004D4D2B">
      <w:pPr>
        <w:ind w:right="142"/>
        <w:jc w:val="both"/>
        <w:rPr>
          <w:rFonts w:ascii="Verdana" w:hAnsi="Verdana" w:cs="Arial"/>
        </w:rPr>
      </w:pPr>
    </w:p>
    <w:p w14:paraId="6259EBF0" w14:textId="77777777" w:rsidR="0080534B" w:rsidRPr="0003685A" w:rsidRDefault="0080534B" w:rsidP="004D4D2B">
      <w:pPr>
        <w:rPr>
          <w:rFonts w:ascii="Verdana" w:hAnsi="Verdana" w:cs="Arial"/>
          <w:b/>
        </w:rPr>
      </w:pPr>
      <w:bookmarkStart w:id="1" w:name="_Hlk132638672"/>
    </w:p>
    <w:p w14:paraId="4F6952AC" w14:textId="27263453" w:rsidR="0080534B" w:rsidRPr="0003685A" w:rsidRDefault="0080534B">
      <w:pPr>
        <w:rPr>
          <w:rFonts w:ascii="Verdana" w:hAnsi="Verdana" w:cs="Arial"/>
          <w:b/>
        </w:rPr>
      </w:pPr>
    </w:p>
    <w:bookmarkEnd w:id="1"/>
    <w:sectPr w:rsidR="0080534B" w:rsidRPr="0003685A" w:rsidSect="00E1281D">
      <w:headerReference w:type="even" r:id="rId8"/>
      <w:headerReference w:type="default" r:id="rId9"/>
      <w:type w:val="continuous"/>
      <w:pgSz w:w="11910" w:h="16850"/>
      <w:pgMar w:top="1480" w:right="480" w:bottom="280" w:left="118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408853401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2119816574" name="Imagem 211981657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4374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2</cp:revision>
  <cp:lastPrinted>2024-10-10T13:37:00Z</cp:lastPrinted>
  <dcterms:created xsi:type="dcterms:W3CDTF">2024-10-10T17:18:00Z</dcterms:created>
  <dcterms:modified xsi:type="dcterms:W3CDTF">2024-10-10T17:18:00Z</dcterms:modified>
</cp:coreProperties>
</file>