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BF25" w14:textId="2E62FC90" w:rsidR="00061DBC" w:rsidRPr="0003685A" w:rsidRDefault="00061DBC" w:rsidP="00BB79B2">
      <w:pPr>
        <w:ind w:right="142"/>
        <w:rPr>
          <w:rFonts w:ascii="Verdana" w:hAnsi="Verdana" w:cs="Arial"/>
          <w:u w:val="single"/>
        </w:rPr>
      </w:pPr>
      <w:bookmarkStart w:id="0" w:name="_Hlk164948869"/>
      <w:r w:rsidRPr="0003685A">
        <w:rPr>
          <w:rFonts w:ascii="Verdana" w:hAnsi="Verdana" w:cs="Arial"/>
          <w:b/>
          <w:u w:val="single"/>
        </w:rPr>
        <w:t xml:space="preserve">Anexo </w:t>
      </w:r>
      <w:proofErr w:type="gramStart"/>
      <w:r w:rsidR="00BD0601" w:rsidRPr="0003685A">
        <w:rPr>
          <w:rFonts w:ascii="Verdana" w:hAnsi="Verdana" w:cs="Arial"/>
          <w:b/>
          <w:u w:val="single"/>
        </w:rPr>
        <w:t>0</w:t>
      </w:r>
      <w:r w:rsidRPr="0003685A">
        <w:rPr>
          <w:rFonts w:ascii="Verdana" w:hAnsi="Verdana" w:cs="Arial"/>
          <w:b/>
          <w:u w:val="single"/>
        </w:rPr>
        <w:t>3</w:t>
      </w:r>
      <w:r w:rsidR="00CE3AA4" w:rsidRPr="0003685A">
        <w:rPr>
          <w:rFonts w:ascii="Verdana" w:hAnsi="Verdana" w:cs="Arial"/>
          <w:b/>
          <w:u w:val="single"/>
        </w:rPr>
        <w:t xml:space="preserve"> </w:t>
      </w:r>
      <w:r w:rsidRPr="0003685A">
        <w:rPr>
          <w:rFonts w:ascii="Verdana" w:hAnsi="Verdana" w:cs="Arial"/>
          <w:b/>
          <w:u w:val="single"/>
        </w:rPr>
        <w:t>:</w:t>
      </w:r>
      <w:proofErr w:type="gramEnd"/>
      <w:r w:rsidRPr="0003685A">
        <w:rPr>
          <w:rFonts w:ascii="Verdana" w:hAnsi="Verdana" w:cs="Arial"/>
          <w:b/>
          <w:u w:val="single"/>
        </w:rPr>
        <w:t xml:space="preserve"> </w:t>
      </w:r>
      <w:r w:rsidRPr="0003685A">
        <w:rPr>
          <w:rFonts w:ascii="Verdana" w:hAnsi="Verdana" w:cs="Arial"/>
          <w:u w:val="single"/>
        </w:rPr>
        <w:t xml:space="preserve">BAREMA PARA A AVALIAÇÃO DO CURRICULUM </w:t>
      </w:r>
      <w:r w:rsidR="00437115">
        <w:rPr>
          <w:rFonts w:ascii="Verdana" w:hAnsi="Verdana" w:cs="Arial"/>
          <w:u w:val="single"/>
        </w:rPr>
        <w:t>LATTES</w:t>
      </w:r>
      <w:r w:rsidRPr="0003685A">
        <w:rPr>
          <w:rFonts w:ascii="Verdana" w:hAnsi="Verdana" w:cs="Arial"/>
          <w:u w:val="single"/>
        </w:rPr>
        <w:t xml:space="preserve"> - MESTRADO</w:t>
      </w:r>
    </w:p>
    <w:p w14:paraId="71AC62E7" w14:textId="77777777" w:rsidR="001A73B3" w:rsidRPr="0003685A" w:rsidRDefault="001A73B3" w:rsidP="00BB79B2">
      <w:pPr>
        <w:pStyle w:val="c2"/>
        <w:tabs>
          <w:tab w:val="left" w:pos="1080"/>
        </w:tabs>
        <w:spacing w:line="240" w:lineRule="auto"/>
        <w:ind w:right="142"/>
        <w:rPr>
          <w:rFonts w:ascii="Verdana" w:hAnsi="Verdana" w:cs="Arial"/>
          <w:b/>
          <w:color w:val="000000"/>
          <w:sz w:val="20"/>
        </w:rPr>
      </w:pPr>
    </w:p>
    <w:p w14:paraId="07B119FB" w14:textId="505F4379" w:rsidR="001A73B3" w:rsidRPr="0003685A" w:rsidRDefault="001A73B3" w:rsidP="00BB79B2">
      <w:pPr>
        <w:pStyle w:val="c2"/>
        <w:tabs>
          <w:tab w:val="left" w:pos="1080"/>
        </w:tabs>
        <w:spacing w:line="240" w:lineRule="auto"/>
        <w:ind w:right="142"/>
        <w:rPr>
          <w:rFonts w:ascii="Verdana" w:hAnsi="Verdana" w:cs="Arial"/>
          <w:b/>
          <w:color w:val="000000"/>
          <w:sz w:val="20"/>
        </w:rPr>
      </w:pPr>
      <w:r w:rsidRPr="0003685A">
        <w:rPr>
          <w:rFonts w:ascii="Verdana" w:hAnsi="Verdana" w:cs="Arial"/>
          <w:b/>
          <w:color w:val="000000"/>
          <w:sz w:val="20"/>
        </w:rPr>
        <w:t xml:space="preserve">BAREMA DE AVALIAÇÃO DE CURRICULO PARA CANDIDATOS AO MESTRADO </w:t>
      </w:r>
    </w:p>
    <w:p w14:paraId="669221C3" w14:textId="77777777" w:rsidR="001A73B3" w:rsidRPr="0003685A" w:rsidRDefault="001A73B3" w:rsidP="00BB79B2">
      <w:pPr>
        <w:pStyle w:val="Corpodetexto"/>
        <w:spacing w:before="9"/>
        <w:ind w:right="142"/>
        <w:rPr>
          <w:rFonts w:ascii="Verdana" w:hAnsi="Verdana" w:cs="Arial"/>
          <w:b/>
        </w:rPr>
      </w:pPr>
    </w:p>
    <w:p w14:paraId="0F261467" w14:textId="6A334E20" w:rsidR="001A73B3" w:rsidRPr="0003685A" w:rsidRDefault="001A1C12" w:rsidP="00BB79B2">
      <w:pPr>
        <w:pStyle w:val="Ttulo41"/>
        <w:tabs>
          <w:tab w:val="left" w:pos="1402"/>
          <w:tab w:val="left" w:pos="1954"/>
        </w:tabs>
        <w:spacing w:before="94"/>
        <w:ind w:right="142"/>
        <w:rPr>
          <w:rFonts w:ascii="Verdana" w:hAnsi="Verdana"/>
          <w:sz w:val="20"/>
          <w:szCs w:val="20"/>
        </w:rPr>
      </w:pPr>
      <w:r w:rsidRPr="0003685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6A7D4C" wp14:editId="1BBE2F8F">
                <wp:simplePos x="0" y="0"/>
                <wp:positionH relativeFrom="page">
                  <wp:posOffset>1250950</wp:posOffset>
                </wp:positionH>
                <wp:positionV relativeFrom="paragraph">
                  <wp:posOffset>212090</wp:posOffset>
                </wp:positionV>
                <wp:extent cx="1167765" cy="1270"/>
                <wp:effectExtent l="12700" t="7620" r="10160" b="10160"/>
                <wp:wrapNone/>
                <wp:docPr id="103845178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7765" cy="1270"/>
                        </a:xfrm>
                        <a:custGeom>
                          <a:avLst/>
                          <a:gdLst>
                            <a:gd name="T0" fmla="*/ 0 w 1839"/>
                            <a:gd name="T1" fmla="*/ 0 h 1270"/>
                            <a:gd name="T2" fmla="*/ 247176925 w 1839"/>
                            <a:gd name="T3" fmla="*/ 0 h 1270"/>
                            <a:gd name="T4" fmla="*/ 271773650 w 1839"/>
                            <a:gd name="T5" fmla="*/ 0 h 1270"/>
                            <a:gd name="T6" fmla="*/ 469757125 w 1839"/>
                            <a:gd name="T7" fmla="*/ 0 h 1270"/>
                            <a:gd name="T8" fmla="*/ 494757075 w 1839"/>
                            <a:gd name="T9" fmla="*/ 0 h 1270"/>
                            <a:gd name="T10" fmla="*/ 741530775 w 1839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839" h="1270">
                              <a:moveTo>
                                <a:pt x="0" y="0"/>
                              </a:moveTo>
                              <a:lnTo>
                                <a:pt x="613" y="0"/>
                              </a:lnTo>
                              <a:moveTo>
                                <a:pt x="674" y="0"/>
                              </a:moveTo>
                              <a:lnTo>
                                <a:pt x="1165" y="0"/>
                              </a:lnTo>
                              <a:moveTo>
                                <a:pt x="1227" y="0"/>
                              </a:moveTo>
                              <a:lnTo>
                                <a:pt x="1839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F1A0" id="AutoShape 78" o:spid="_x0000_s1026" style="position:absolute;margin-left:98.5pt;margin-top:16.7pt;width:91.95pt;height:.1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" path="m,l613,t61,l1165,t62,l1839,e" filled="f" strokeweight=".34664mm">
                <v:path arrowok="t" o:connecttype="custom" o:connectlocs="0,0;2147483646,0;2147483646,0;2147483646,0;2147483646,0;2147483646,0" o:connectangles="0,0,0,0,0,0"/>
                <w10:wrap anchorx="page"/>
              </v:shape>
            </w:pict>
          </mc:Fallback>
        </mc:AlternateContent>
      </w:r>
      <w:r w:rsidR="001A73B3" w:rsidRPr="0003685A">
        <w:rPr>
          <w:rFonts w:ascii="Verdana" w:hAnsi="Verdana"/>
          <w:sz w:val="20"/>
          <w:szCs w:val="20"/>
        </w:rPr>
        <w:t>DATA</w:t>
      </w:r>
      <w:r w:rsidR="001A73B3" w:rsidRPr="0003685A">
        <w:rPr>
          <w:rFonts w:ascii="Verdana" w:hAnsi="Verdana"/>
          <w:sz w:val="20"/>
          <w:szCs w:val="20"/>
        </w:rPr>
        <w:tab/>
        <w:t>/</w:t>
      </w:r>
      <w:r w:rsidR="001A73B3" w:rsidRPr="0003685A">
        <w:rPr>
          <w:rFonts w:ascii="Verdana" w:hAnsi="Verdana"/>
          <w:sz w:val="20"/>
          <w:szCs w:val="20"/>
        </w:rPr>
        <w:tab/>
        <w:t>/</w:t>
      </w:r>
    </w:p>
    <w:p w14:paraId="42E96FBC" w14:textId="77777777" w:rsidR="001A73B3" w:rsidRPr="0003685A" w:rsidRDefault="001A73B3" w:rsidP="00BB79B2">
      <w:pPr>
        <w:pStyle w:val="Corpodetexto"/>
        <w:spacing w:before="10"/>
        <w:ind w:right="142"/>
        <w:rPr>
          <w:rFonts w:ascii="Verdana" w:hAnsi="Verdana" w:cs="Arial"/>
          <w:b/>
        </w:rPr>
      </w:pPr>
    </w:p>
    <w:p w14:paraId="1070619B" w14:textId="6605C0A5" w:rsidR="001A73B3" w:rsidRPr="0003685A" w:rsidRDefault="001A1C12" w:rsidP="00BB79B2">
      <w:pPr>
        <w:spacing w:before="94"/>
        <w:ind w:left="121" w:right="142"/>
        <w:rPr>
          <w:rFonts w:ascii="Verdana" w:hAnsi="Verdana" w:cs="Arial"/>
          <w:b/>
        </w:rPr>
      </w:pPr>
      <w:r w:rsidRPr="0003685A">
        <w:rPr>
          <w:rFonts w:ascii="Verdana" w:hAnsi="Verdana" w:cs="Arial"/>
          <w:noProof/>
        </w:rPr>
        <mc:AlternateContent>
          <mc:Choice Requires="wps">
            <w:drawing>
              <wp:anchor distT="4294967294" distB="4294967294" distL="114300" distR="114300" simplePos="0" relativeHeight="251698176" behindDoc="0" locked="0" layoutInCell="1" allowOverlap="1" wp14:anchorId="06BF1E5A" wp14:editId="2112B711">
                <wp:simplePos x="0" y="0"/>
                <wp:positionH relativeFrom="page">
                  <wp:posOffset>2408555</wp:posOffset>
                </wp:positionH>
                <wp:positionV relativeFrom="paragraph">
                  <wp:posOffset>212089</wp:posOffset>
                </wp:positionV>
                <wp:extent cx="3263900" cy="0"/>
                <wp:effectExtent l="0" t="0" r="0" b="0"/>
                <wp:wrapNone/>
                <wp:docPr id="350970023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6390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05520" id="Conector reto 2" o:spid="_x0000_s1026" style="position:absolute;z-index:2516981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89.65pt,16.7pt" to="446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" strokeweight=".34664mm">
                <o:lock v:ext="edit" shapetype="f"/>
                <w10:wrap anchorx="page"/>
              </v:line>
            </w:pict>
          </mc:Fallback>
        </mc:AlternateContent>
      </w:r>
      <w:r w:rsidR="001A73B3" w:rsidRPr="0003685A">
        <w:rPr>
          <w:rFonts w:ascii="Verdana" w:hAnsi="Verdana" w:cs="Arial"/>
          <w:b/>
        </w:rPr>
        <w:t>NOME DO CANDIDATO</w:t>
      </w:r>
    </w:p>
    <w:p w14:paraId="50A3A1F9" w14:textId="77777777" w:rsidR="003E09D3" w:rsidRPr="0003685A" w:rsidRDefault="003E09D3" w:rsidP="00BB79B2">
      <w:pPr>
        <w:pStyle w:val="Corpodetexto"/>
        <w:spacing w:before="1"/>
        <w:ind w:right="142"/>
        <w:rPr>
          <w:rFonts w:ascii="Verdana" w:hAnsi="Verdana" w:cs="Arial"/>
          <w:b/>
        </w:rPr>
      </w:pPr>
    </w:p>
    <w:p w14:paraId="0D0B1E01" w14:textId="3FE0DBC9" w:rsidR="001A73B3" w:rsidRPr="0003685A" w:rsidRDefault="001A73B3" w:rsidP="009952AC">
      <w:pPr>
        <w:pStyle w:val="PargrafodaLista"/>
        <w:widowControl w:val="0"/>
        <w:numPr>
          <w:ilvl w:val="0"/>
          <w:numId w:val="11"/>
        </w:numPr>
        <w:tabs>
          <w:tab w:val="left" w:pos="403"/>
        </w:tabs>
        <w:autoSpaceDE w:val="0"/>
        <w:autoSpaceDN w:val="0"/>
        <w:spacing w:before="93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  <w:b/>
        </w:rPr>
        <w:t xml:space="preserve">ATIVIDADES </w:t>
      </w:r>
      <w:r w:rsidR="00506EA7" w:rsidRPr="0003685A">
        <w:rPr>
          <w:rFonts w:ascii="Verdana" w:hAnsi="Verdana" w:cs="Arial"/>
          <w:b/>
        </w:rPr>
        <w:t>TÉCNICO</w:t>
      </w:r>
      <w:r w:rsidRPr="0003685A">
        <w:rPr>
          <w:rFonts w:ascii="Verdana" w:hAnsi="Verdana" w:cs="Arial"/>
          <w:b/>
        </w:rPr>
        <w:t xml:space="preserve">-CIENTÍFICAS </w:t>
      </w:r>
      <w:r w:rsidRPr="0003685A">
        <w:rPr>
          <w:rFonts w:ascii="Verdana" w:hAnsi="Verdana" w:cs="Arial"/>
        </w:rPr>
        <w:t>pontuação máxima: 50 (cinquenta) pontos</w:t>
      </w:r>
    </w:p>
    <w:tbl>
      <w:tblPr>
        <w:tblStyle w:val="TableNormal1"/>
        <w:tblpPr w:leftFromText="141" w:rightFromText="141" w:vertAnchor="text" w:horzAnchor="margin" w:tblpY="135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3"/>
        <w:gridCol w:w="1701"/>
        <w:gridCol w:w="1276"/>
      </w:tblGrid>
      <w:tr w:rsidR="003E09D3" w:rsidRPr="0003685A" w14:paraId="060E3586" w14:textId="77777777" w:rsidTr="003E09D3">
        <w:trPr>
          <w:trHeight w:val="290"/>
        </w:trPr>
        <w:tc>
          <w:tcPr>
            <w:tcW w:w="7163" w:type="dxa"/>
            <w:vMerge w:val="restart"/>
          </w:tcPr>
          <w:p w14:paraId="4624C19B" w14:textId="77777777" w:rsidR="003E09D3" w:rsidRPr="0003685A" w:rsidRDefault="003E09D3" w:rsidP="003E09D3">
            <w:pPr>
              <w:pStyle w:val="TableParagraph"/>
              <w:spacing w:before="55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DISCRIMINAÇÃO</w:t>
            </w:r>
          </w:p>
        </w:tc>
        <w:tc>
          <w:tcPr>
            <w:tcW w:w="2977" w:type="dxa"/>
            <w:gridSpan w:val="2"/>
          </w:tcPr>
          <w:p w14:paraId="0B242E3B" w14:textId="77777777" w:rsidR="003E09D3" w:rsidRPr="0003685A" w:rsidRDefault="003E09D3" w:rsidP="003E09D3">
            <w:pPr>
              <w:pStyle w:val="TableParagraph"/>
              <w:spacing w:before="55" w:line="215" w:lineRule="exact"/>
              <w:ind w:left="62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PONTUAÇÃO</w:t>
            </w:r>
          </w:p>
        </w:tc>
      </w:tr>
      <w:tr w:rsidR="003E09D3" w:rsidRPr="0003685A" w14:paraId="48352BD5" w14:textId="77777777" w:rsidTr="003E09D3">
        <w:trPr>
          <w:trHeight w:val="290"/>
        </w:trPr>
        <w:tc>
          <w:tcPr>
            <w:tcW w:w="7163" w:type="dxa"/>
            <w:vMerge/>
            <w:tcBorders>
              <w:top w:val="nil"/>
            </w:tcBorders>
          </w:tcPr>
          <w:p w14:paraId="6A280FF9" w14:textId="77777777" w:rsidR="003E09D3" w:rsidRPr="0003685A" w:rsidRDefault="003E09D3" w:rsidP="003E09D3">
            <w:pPr>
              <w:ind w:right="14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F9A970" w14:textId="77777777" w:rsidR="003E09D3" w:rsidRPr="0003685A" w:rsidRDefault="003E09D3" w:rsidP="003E09D3">
            <w:pPr>
              <w:pStyle w:val="TableParagraph"/>
              <w:spacing w:before="54" w:line="215" w:lineRule="exact"/>
              <w:ind w:left="100" w:right="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UNIDADE</w:t>
            </w:r>
          </w:p>
        </w:tc>
        <w:tc>
          <w:tcPr>
            <w:tcW w:w="1276" w:type="dxa"/>
          </w:tcPr>
          <w:p w14:paraId="0DE5E955" w14:textId="77777777" w:rsidR="003E09D3" w:rsidRPr="0003685A" w:rsidRDefault="003E09D3" w:rsidP="003E09D3">
            <w:pPr>
              <w:pStyle w:val="TableParagraph"/>
              <w:spacing w:before="54" w:line="215" w:lineRule="exact"/>
              <w:ind w:left="178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OBTIDO</w:t>
            </w:r>
          </w:p>
        </w:tc>
      </w:tr>
      <w:tr w:rsidR="003E09D3" w:rsidRPr="0003685A" w14:paraId="149EBDB1" w14:textId="77777777" w:rsidTr="00DB060F">
        <w:trPr>
          <w:trHeight w:val="526"/>
        </w:trPr>
        <w:tc>
          <w:tcPr>
            <w:tcW w:w="7163" w:type="dxa"/>
          </w:tcPr>
          <w:p w14:paraId="3ADF6EEF" w14:textId="77777777" w:rsidR="003E09D3" w:rsidRPr="0003685A" w:rsidRDefault="003E09D3" w:rsidP="003E09D3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1. Residência ou especialização na área da saúde ou da biologia (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máx. 20 pontos)</w:t>
            </w:r>
          </w:p>
        </w:tc>
        <w:tc>
          <w:tcPr>
            <w:tcW w:w="1701" w:type="dxa"/>
          </w:tcPr>
          <w:p w14:paraId="28AF9786" w14:textId="77777777" w:rsidR="003E09D3" w:rsidRPr="0003685A" w:rsidRDefault="003E09D3" w:rsidP="00DB060F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vAlign w:val="center"/>
          </w:tcPr>
          <w:p w14:paraId="7354BB34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786805D6" w14:textId="77777777" w:rsidTr="00DB060F">
        <w:trPr>
          <w:trHeight w:val="990"/>
        </w:trPr>
        <w:tc>
          <w:tcPr>
            <w:tcW w:w="7163" w:type="dxa"/>
            <w:shd w:val="clear" w:color="auto" w:fill="auto"/>
          </w:tcPr>
          <w:p w14:paraId="28DFF642" w14:textId="77777777" w:rsidR="003E09D3" w:rsidRPr="0003685A" w:rsidRDefault="003E09D3" w:rsidP="003E09D3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2. Participação em cursos de atualização/aperfeiçoamento na área da saúde ou da biologia</w:t>
            </w:r>
          </w:p>
          <w:p w14:paraId="32F71C57" w14:textId="77777777" w:rsidR="003E09D3" w:rsidRPr="0003685A" w:rsidRDefault="003E09D3" w:rsidP="003E09D3">
            <w:pPr>
              <w:pStyle w:val="TableParagraph"/>
              <w:spacing w:before="58" w:line="213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Até 20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D0711B1" w14:textId="77777777" w:rsidR="003E09D3" w:rsidRPr="0003685A" w:rsidRDefault="003E09D3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33E9635" w14:textId="77777777" w:rsidR="003E09D3" w:rsidRPr="0003685A" w:rsidRDefault="003E09D3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315401A" w14:textId="77777777" w:rsidR="003E09D3" w:rsidRPr="0003685A" w:rsidRDefault="003E09D3" w:rsidP="00DB060F">
            <w:pPr>
              <w:pStyle w:val="TableParagraph"/>
              <w:spacing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 por curso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48FEE9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5C08990E" w14:textId="77777777" w:rsidTr="00DB060F">
        <w:trPr>
          <w:trHeight w:val="409"/>
        </w:trPr>
        <w:tc>
          <w:tcPr>
            <w:tcW w:w="7163" w:type="dxa"/>
            <w:shd w:val="clear" w:color="auto" w:fill="auto"/>
          </w:tcPr>
          <w:p w14:paraId="49B4D0BD" w14:textId="77777777" w:rsidR="003E09D3" w:rsidRPr="0003685A" w:rsidRDefault="003E09D3" w:rsidP="003E09D3">
            <w:pPr>
              <w:pStyle w:val="TableParagraph"/>
              <w:spacing w:before="57" w:line="213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Mais de 20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8B8AF03" w14:textId="77777777" w:rsidR="003E09D3" w:rsidRPr="0003685A" w:rsidRDefault="003E09D3" w:rsidP="00DB060F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por curso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1EE374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533299AD" w14:textId="77777777" w:rsidTr="003E09D3">
        <w:trPr>
          <w:trHeight w:val="290"/>
        </w:trPr>
        <w:tc>
          <w:tcPr>
            <w:tcW w:w="7163" w:type="dxa"/>
            <w:shd w:val="clear" w:color="auto" w:fill="auto"/>
          </w:tcPr>
          <w:p w14:paraId="50E4859A" w14:textId="77777777" w:rsidR="003E09D3" w:rsidRPr="0003685A" w:rsidRDefault="003E09D3" w:rsidP="003E09D3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3. Organização de eventos científicos/congresso na área da saúde ou da biologia (evento nacional)</w:t>
            </w:r>
          </w:p>
          <w:p w14:paraId="69E644C7" w14:textId="77777777" w:rsidR="003E09D3" w:rsidRPr="0003685A" w:rsidRDefault="003E09D3" w:rsidP="003E09D3">
            <w:pPr>
              <w:pStyle w:val="TableParagraph"/>
              <w:spacing w:before="57" w:line="213" w:lineRule="exact"/>
              <w:ind w:left="623" w:right="142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Até 10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1E96C58" w14:textId="77777777" w:rsidR="003E09D3" w:rsidRPr="0003685A" w:rsidRDefault="003E09D3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EE54F2" w14:textId="77777777" w:rsidR="003E09D3" w:rsidRPr="0003685A" w:rsidRDefault="003E09D3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C3D8DBE" w14:textId="77777777" w:rsidR="003E09D3" w:rsidRPr="0003685A" w:rsidRDefault="003E09D3" w:rsidP="00DB060F">
            <w:pPr>
              <w:pStyle w:val="TableParagraph"/>
              <w:spacing w:before="57" w:line="213" w:lineRule="exact"/>
              <w:ind w:left="101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 por evento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73BD50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5E861238" w14:textId="77777777" w:rsidTr="00DB060F">
        <w:trPr>
          <w:trHeight w:val="484"/>
        </w:trPr>
        <w:tc>
          <w:tcPr>
            <w:tcW w:w="7163" w:type="dxa"/>
            <w:shd w:val="clear" w:color="auto" w:fill="auto"/>
          </w:tcPr>
          <w:p w14:paraId="573E661A" w14:textId="77777777" w:rsidR="003E09D3" w:rsidRPr="0003685A" w:rsidRDefault="003E09D3" w:rsidP="003E09D3">
            <w:pPr>
              <w:pStyle w:val="TableParagraph"/>
              <w:spacing w:before="57" w:line="213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Mais de 10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0FDFCEA3" w14:textId="77777777" w:rsidR="003E09D3" w:rsidRPr="0003685A" w:rsidRDefault="003E09D3" w:rsidP="00DB060F">
            <w:pPr>
              <w:pStyle w:val="TableParagraph"/>
              <w:spacing w:before="57" w:line="213" w:lineRule="exact"/>
              <w:ind w:left="101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por evento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6F8DE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5FA049E0" w14:textId="77777777" w:rsidTr="00DB060F">
        <w:trPr>
          <w:trHeight w:val="987"/>
        </w:trPr>
        <w:tc>
          <w:tcPr>
            <w:tcW w:w="7163" w:type="dxa"/>
            <w:shd w:val="clear" w:color="auto" w:fill="auto"/>
          </w:tcPr>
          <w:p w14:paraId="5875E9AD" w14:textId="77777777" w:rsidR="003E09D3" w:rsidRPr="0003685A" w:rsidRDefault="003E09D3" w:rsidP="003E09D3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4. Organização de eventos científicos/congresso na área da saúde ou da biologia (evento internacional)</w:t>
            </w:r>
          </w:p>
          <w:p w14:paraId="3E926AF0" w14:textId="77777777" w:rsidR="003E09D3" w:rsidRPr="0003685A" w:rsidRDefault="003E09D3" w:rsidP="003E09D3">
            <w:pPr>
              <w:pStyle w:val="TableParagraph"/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         Até 10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121D51E8" w14:textId="77777777" w:rsidR="003E09D3" w:rsidRPr="0003685A" w:rsidRDefault="003E09D3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9DBE729" w14:textId="77777777" w:rsidR="003E09D3" w:rsidRPr="0003685A" w:rsidRDefault="003E09D3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43FB402" w14:textId="77777777" w:rsidR="003E09D3" w:rsidRPr="0003685A" w:rsidRDefault="003E09D3" w:rsidP="00DB060F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por evento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99FB2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59876CDC" w14:textId="77777777" w:rsidTr="00DB060F">
        <w:trPr>
          <w:trHeight w:val="407"/>
        </w:trPr>
        <w:tc>
          <w:tcPr>
            <w:tcW w:w="7163" w:type="dxa"/>
            <w:shd w:val="clear" w:color="auto" w:fill="auto"/>
          </w:tcPr>
          <w:p w14:paraId="233F0AE4" w14:textId="77777777" w:rsidR="003E09D3" w:rsidRPr="0003685A" w:rsidRDefault="003E09D3" w:rsidP="003E09D3">
            <w:pPr>
              <w:pStyle w:val="TableParagraph"/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         Mais de 10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20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4491919D" w14:textId="77777777" w:rsidR="003E09D3" w:rsidRPr="0003685A" w:rsidRDefault="003E09D3" w:rsidP="00DB060F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por evento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8C0423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7687538A" w14:textId="77777777" w:rsidTr="003E09D3">
        <w:trPr>
          <w:trHeight w:val="520"/>
        </w:trPr>
        <w:tc>
          <w:tcPr>
            <w:tcW w:w="7163" w:type="dxa"/>
            <w:shd w:val="clear" w:color="auto" w:fill="auto"/>
          </w:tcPr>
          <w:p w14:paraId="3B680BF7" w14:textId="77777777" w:rsidR="003E09D3" w:rsidRPr="0003685A" w:rsidRDefault="003E09D3" w:rsidP="003E09D3">
            <w:pPr>
              <w:pStyle w:val="TableParagraph"/>
              <w:spacing w:before="57" w:line="230" w:lineRule="atLeas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5. Estágio extracurricular na área da saúde ou da biologia, exceto Iniciação Científica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19FC69E" w14:textId="77777777" w:rsidR="003E09D3" w:rsidRPr="0003685A" w:rsidRDefault="003E09D3" w:rsidP="00DB060F">
            <w:pPr>
              <w:pStyle w:val="TableParagraph"/>
              <w:spacing w:before="57" w:line="230" w:lineRule="atLeas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93649B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5706AF23" w14:textId="77777777" w:rsidTr="00DB060F">
        <w:trPr>
          <w:trHeight w:val="418"/>
        </w:trPr>
        <w:tc>
          <w:tcPr>
            <w:tcW w:w="7163" w:type="dxa"/>
            <w:shd w:val="clear" w:color="auto" w:fill="auto"/>
          </w:tcPr>
          <w:p w14:paraId="409CCF0B" w14:textId="77777777" w:rsidR="003E09D3" w:rsidRPr="0003685A" w:rsidRDefault="003E09D3" w:rsidP="003E09D3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6. Monitoria – no mínimo 1 semestre (máx. de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20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ABFA0DA" w14:textId="77777777" w:rsidR="003E09D3" w:rsidRPr="0003685A" w:rsidRDefault="003E09D3" w:rsidP="00DB060F">
            <w:pPr>
              <w:pStyle w:val="TableParagraph"/>
              <w:spacing w:before="57" w:line="230" w:lineRule="atLeas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8AAC75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57933A39" w14:textId="77777777" w:rsidTr="00DB060F">
        <w:trPr>
          <w:trHeight w:val="584"/>
        </w:trPr>
        <w:tc>
          <w:tcPr>
            <w:tcW w:w="7163" w:type="dxa"/>
            <w:shd w:val="clear" w:color="auto" w:fill="auto"/>
          </w:tcPr>
          <w:p w14:paraId="3679B91E" w14:textId="77777777" w:rsidR="003E09D3" w:rsidRPr="0003685A" w:rsidRDefault="003E09D3" w:rsidP="003E09D3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7. Iniciação Científica ou Tecnológica (Bolsas PIBIC/PIBIT/Permanecer) com comprovação institucional (máx. de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40 pontos)</w:t>
            </w:r>
          </w:p>
        </w:tc>
        <w:tc>
          <w:tcPr>
            <w:tcW w:w="1701" w:type="dxa"/>
            <w:shd w:val="clear" w:color="auto" w:fill="auto"/>
          </w:tcPr>
          <w:p w14:paraId="76BF80D9" w14:textId="77777777" w:rsidR="003E09D3" w:rsidRPr="0003685A" w:rsidRDefault="003E09D3" w:rsidP="00DB060F">
            <w:pPr>
              <w:pStyle w:val="TableParagraph"/>
              <w:spacing w:before="57" w:line="230" w:lineRule="atLeas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BEF394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023303E1" w14:textId="77777777" w:rsidTr="00DB060F">
        <w:trPr>
          <w:trHeight w:val="692"/>
        </w:trPr>
        <w:tc>
          <w:tcPr>
            <w:tcW w:w="7163" w:type="dxa"/>
            <w:shd w:val="clear" w:color="auto" w:fill="auto"/>
          </w:tcPr>
          <w:p w14:paraId="462D8528" w14:textId="77777777" w:rsidR="003E09D3" w:rsidRPr="0003685A" w:rsidRDefault="003E09D3" w:rsidP="003E09D3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8. Iniciação Científica ou Tecnológica voluntário com comprovação institucional (máx. de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20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B5A3150" w14:textId="77777777" w:rsidR="003E09D3" w:rsidRPr="0003685A" w:rsidRDefault="003E09D3" w:rsidP="00DB060F">
            <w:pPr>
              <w:pStyle w:val="TableParagraph"/>
              <w:spacing w:before="57" w:line="230" w:lineRule="atLeas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8 por semestre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22A57A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05A34B45" w14:textId="77777777" w:rsidTr="003E09D3">
        <w:trPr>
          <w:trHeight w:val="520"/>
        </w:trPr>
        <w:tc>
          <w:tcPr>
            <w:tcW w:w="7163" w:type="dxa"/>
            <w:shd w:val="clear" w:color="auto" w:fill="auto"/>
          </w:tcPr>
          <w:p w14:paraId="7A2877F2" w14:textId="77777777" w:rsidR="003E09D3" w:rsidRPr="0003685A" w:rsidRDefault="003E09D3" w:rsidP="003E09D3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9. Bolsa de Aperfeiçoamento ou Apoio Técnico (Nível médio)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4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D8E7B5E" w14:textId="77777777" w:rsidR="003E09D3" w:rsidRPr="0003685A" w:rsidRDefault="003E09D3" w:rsidP="00DB060F">
            <w:pPr>
              <w:pStyle w:val="TableParagraph"/>
              <w:spacing w:before="57" w:line="230" w:lineRule="atLeas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1,0 por semestre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1FD10A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77D15E18" w14:textId="77777777" w:rsidTr="003E09D3">
        <w:trPr>
          <w:trHeight w:val="520"/>
        </w:trPr>
        <w:tc>
          <w:tcPr>
            <w:tcW w:w="7163" w:type="dxa"/>
            <w:shd w:val="clear" w:color="auto" w:fill="auto"/>
          </w:tcPr>
          <w:p w14:paraId="648B595A" w14:textId="77777777" w:rsidR="003E09D3" w:rsidRPr="0003685A" w:rsidRDefault="003E09D3" w:rsidP="003E09D3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10. Bolsa de Aperfeiçoamento ou Apoio Técnico (Graduado)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6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0EFAFE1" w14:textId="77777777" w:rsidR="003E09D3" w:rsidRPr="0003685A" w:rsidRDefault="003E09D3" w:rsidP="00DB060F">
            <w:pPr>
              <w:pStyle w:val="TableParagraph"/>
              <w:spacing w:before="57" w:line="230" w:lineRule="atLeas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1,5 por semestre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3B30F1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14854728" w14:textId="77777777" w:rsidTr="003E09D3">
        <w:trPr>
          <w:trHeight w:val="290"/>
        </w:trPr>
        <w:tc>
          <w:tcPr>
            <w:tcW w:w="8864" w:type="dxa"/>
            <w:gridSpan w:val="2"/>
            <w:shd w:val="clear" w:color="auto" w:fill="auto"/>
          </w:tcPr>
          <w:p w14:paraId="3613C90A" w14:textId="77777777" w:rsidR="003E09D3" w:rsidRPr="0003685A" w:rsidRDefault="003E09D3" w:rsidP="003E09D3">
            <w:pPr>
              <w:pStyle w:val="TableParagraph"/>
              <w:spacing w:before="54" w:line="215" w:lineRule="exact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Total de pontos aproveitados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44419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E09D3" w:rsidRPr="0003685A" w14:paraId="596FFC98" w14:textId="77777777" w:rsidTr="003E09D3">
        <w:trPr>
          <w:trHeight w:val="290"/>
        </w:trPr>
        <w:tc>
          <w:tcPr>
            <w:tcW w:w="8864" w:type="dxa"/>
            <w:gridSpan w:val="2"/>
          </w:tcPr>
          <w:p w14:paraId="5807755D" w14:textId="77777777" w:rsidR="003E09D3" w:rsidRPr="0003685A" w:rsidRDefault="003E09D3" w:rsidP="003E09D3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Pontos excedentes</w:t>
            </w:r>
          </w:p>
        </w:tc>
        <w:tc>
          <w:tcPr>
            <w:tcW w:w="1276" w:type="dxa"/>
            <w:vAlign w:val="center"/>
          </w:tcPr>
          <w:p w14:paraId="312E5497" w14:textId="77777777" w:rsidR="003E09D3" w:rsidRPr="0003685A" w:rsidRDefault="003E09D3" w:rsidP="003E09D3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E7A74F" w14:textId="77777777" w:rsidR="00DB060F" w:rsidRPr="0003685A" w:rsidRDefault="00DB060F" w:rsidP="00BB79B2">
      <w:pPr>
        <w:pStyle w:val="Corpodetexto"/>
        <w:spacing w:before="9"/>
        <w:ind w:right="142"/>
        <w:rPr>
          <w:rFonts w:ascii="Verdana" w:hAnsi="Verdana" w:cs="Arial"/>
        </w:rPr>
      </w:pPr>
    </w:p>
    <w:p w14:paraId="3B44DC52" w14:textId="77777777" w:rsidR="00C30930" w:rsidRPr="0003685A" w:rsidRDefault="00C30930" w:rsidP="00BB79B2">
      <w:pPr>
        <w:pStyle w:val="Corpodetexto"/>
        <w:spacing w:before="9"/>
        <w:ind w:right="142"/>
        <w:rPr>
          <w:rFonts w:ascii="Verdana" w:hAnsi="Verdana" w:cs="Arial"/>
        </w:rPr>
      </w:pPr>
    </w:p>
    <w:p w14:paraId="7302429C" w14:textId="77777777" w:rsidR="008E396E" w:rsidRPr="0003685A" w:rsidRDefault="008E396E" w:rsidP="00BB79B2">
      <w:pPr>
        <w:pStyle w:val="Corpodetexto"/>
        <w:spacing w:before="9"/>
        <w:ind w:right="142"/>
        <w:rPr>
          <w:rFonts w:ascii="Verdana" w:hAnsi="Verdana" w:cs="Arial"/>
        </w:rPr>
      </w:pPr>
    </w:p>
    <w:p w14:paraId="66960A94" w14:textId="75BA300D" w:rsidR="00DB060F" w:rsidRPr="0003685A" w:rsidRDefault="00DB060F" w:rsidP="00BB79B2">
      <w:pPr>
        <w:pStyle w:val="Corpodetexto"/>
        <w:spacing w:before="9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lastRenderedPageBreak/>
        <w:t>Assinatura do(a) candidato(a): __________________________</w:t>
      </w:r>
    </w:p>
    <w:p w14:paraId="7B788298" w14:textId="4718B6A7" w:rsidR="001A73B3" w:rsidRPr="0003685A" w:rsidRDefault="001A73B3" w:rsidP="008E396E">
      <w:pPr>
        <w:pStyle w:val="PargrafodaLista"/>
        <w:widowControl w:val="0"/>
        <w:numPr>
          <w:ilvl w:val="0"/>
          <w:numId w:val="11"/>
        </w:numPr>
        <w:tabs>
          <w:tab w:val="left" w:pos="403"/>
        </w:tabs>
        <w:autoSpaceDE w:val="0"/>
        <w:autoSpaceDN w:val="0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  <w:b/>
        </w:rPr>
        <w:t xml:space="preserve">PRODUÇÃO CIENTÍFICA </w:t>
      </w:r>
      <w:r w:rsidRPr="0003685A">
        <w:rPr>
          <w:rFonts w:ascii="Verdana" w:hAnsi="Verdana" w:cs="Arial"/>
        </w:rPr>
        <w:t>pontuação máxima: 40 (quarenta) pontos</w:t>
      </w:r>
    </w:p>
    <w:tbl>
      <w:tblPr>
        <w:tblStyle w:val="TableNormal1"/>
        <w:tblpPr w:leftFromText="141" w:rightFromText="141" w:vertAnchor="page" w:horzAnchor="margin" w:tblpY="2791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3"/>
        <w:gridCol w:w="1701"/>
        <w:gridCol w:w="1276"/>
      </w:tblGrid>
      <w:tr w:rsidR="00DB060F" w:rsidRPr="0003685A" w14:paraId="21567EF7" w14:textId="77777777" w:rsidTr="00DB060F">
        <w:trPr>
          <w:trHeight w:val="290"/>
        </w:trPr>
        <w:tc>
          <w:tcPr>
            <w:tcW w:w="7163" w:type="dxa"/>
            <w:vMerge w:val="restart"/>
          </w:tcPr>
          <w:p w14:paraId="3BEEAE8F" w14:textId="77777777" w:rsidR="00DB060F" w:rsidRPr="0003685A" w:rsidRDefault="00DB060F" w:rsidP="00DB060F">
            <w:pPr>
              <w:pStyle w:val="TableParagraph"/>
              <w:spacing w:before="54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DISCRIMINAÇÃO</w:t>
            </w:r>
          </w:p>
        </w:tc>
        <w:tc>
          <w:tcPr>
            <w:tcW w:w="2977" w:type="dxa"/>
            <w:gridSpan w:val="2"/>
          </w:tcPr>
          <w:p w14:paraId="4EAB6BE1" w14:textId="77777777" w:rsidR="00DB060F" w:rsidRPr="0003685A" w:rsidRDefault="00DB060F" w:rsidP="00DB060F">
            <w:pPr>
              <w:pStyle w:val="TableParagraph"/>
              <w:spacing w:before="54" w:line="215" w:lineRule="exact"/>
              <w:ind w:left="62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PONTUAÇÃO</w:t>
            </w:r>
          </w:p>
        </w:tc>
      </w:tr>
      <w:tr w:rsidR="00DB060F" w:rsidRPr="0003685A" w14:paraId="54534A5F" w14:textId="77777777" w:rsidTr="00DB060F">
        <w:trPr>
          <w:trHeight w:val="290"/>
        </w:trPr>
        <w:tc>
          <w:tcPr>
            <w:tcW w:w="7163" w:type="dxa"/>
            <w:vMerge/>
            <w:tcBorders>
              <w:top w:val="nil"/>
            </w:tcBorders>
          </w:tcPr>
          <w:p w14:paraId="0E51969C" w14:textId="77777777" w:rsidR="00DB060F" w:rsidRPr="0003685A" w:rsidRDefault="00DB060F" w:rsidP="00DB060F">
            <w:pPr>
              <w:ind w:right="14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0BA015" w14:textId="77777777" w:rsidR="00DB060F" w:rsidRPr="0003685A" w:rsidRDefault="00DB060F" w:rsidP="00DB060F">
            <w:pPr>
              <w:pStyle w:val="TableParagraph"/>
              <w:spacing w:before="54" w:line="215" w:lineRule="exact"/>
              <w:ind w:left="46" w:right="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UNIDADE</w:t>
            </w:r>
          </w:p>
        </w:tc>
        <w:tc>
          <w:tcPr>
            <w:tcW w:w="1276" w:type="dxa"/>
          </w:tcPr>
          <w:p w14:paraId="3809356C" w14:textId="77777777" w:rsidR="00DB060F" w:rsidRPr="0003685A" w:rsidRDefault="00DB060F" w:rsidP="00DB060F">
            <w:pPr>
              <w:pStyle w:val="TableParagraph"/>
              <w:spacing w:before="54" w:line="215" w:lineRule="exact"/>
              <w:ind w:left="143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OBTIDO</w:t>
            </w:r>
          </w:p>
        </w:tc>
      </w:tr>
      <w:tr w:rsidR="00506EA7" w:rsidRPr="0003685A" w14:paraId="5A04C612" w14:textId="77777777" w:rsidTr="00DB060F">
        <w:trPr>
          <w:trHeight w:val="290"/>
        </w:trPr>
        <w:tc>
          <w:tcPr>
            <w:tcW w:w="7163" w:type="dxa"/>
          </w:tcPr>
          <w:p w14:paraId="7F2F7DD8" w14:textId="4EFC1BD0" w:rsidR="00506EA7" w:rsidRPr="0003685A" w:rsidRDefault="00506EA7" w:rsidP="009952AC">
            <w:pPr>
              <w:pStyle w:val="TableParagraph"/>
              <w:numPr>
                <w:ilvl w:val="0"/>
                <w:numId w:val="19"/>
              </w:numPr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Participação em eventos científico-tecnológico presencial (acima ou igual 20 h) (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máx. 3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5BFBC56C" w14:textId="03AF274D" w:rsidR="00506EA7" w:rsidRPr="0003685A" w:rsidRDefault="00506EA7" w:rsidP="00DB060F">
            <w:pPr>
              <w:pStyle w:val="TableParagraph"/>
              <w:spacing w:before="57"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 por evento</w:t>
            </w:r>
          </w:p>
        </w:tc>
        <w:tc>
          <w:tcPr>
            <w:tcW w:w="1276" w:type="dxa"/>
            <w:vAlign w:val="center"/>
          </w:tcPr>
          <w:p w14:paraId="64D1A71C" w14:textId="77777777" w:rsidR="00506EA7" w:rsidRPr="0003685A" w:rsidRDefault="00506EA7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060F" w:rsidRPr="0003685A" w14:paraId="2984CAB0" w14:textId="77777777" w:rsidTr="00DB060F">
        <w:trPr>
          <w:trHeight w:val="290"/>
        </w:trPr>
        <w:tc>
          <w:tcPr>
            <w:tcW w:w="7163" w:type="dxa"/>
          </w:tcPr>
          <w:p w14:paraId="1A590C0F" w14:textId="4717101A" w:rsidR="00DB060F" w:rsidRPr="0003685A" w:rsidRDefault="00506EA7" w:rsidP="00DB060F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</w:t>
            </w:r>
            <w:r w:rsidR="00DB060F" w:rsidRPr="0003685A">
              <w:rPr>
                <w:rFonts w:ascii="Verdana" w:hAnsi="Verdana"/>
                <w:sz w:val="20"/>
                <w:szCs w:val="20"/>
              </w:rPr>
              <w:t>. Publicação de livro ou capítulo de livro indexado e revisado por pares (</w:t>
            </w:r>
            <w:r w:rsidR="00DB060F" w:rsidRPr="0003685A">
              <w:rPr>
                <w:rFonts w:ascii="Verdana" w:hAnsi="Verdana"/>
                <w:b/>
                <w:bCs/>
                <w:sz w:val="20"/>
                <w:szCs w:val="20"/>
              </w:rPr>
              <w:t>máx. 10 pontos</w:t>
            </w:r>
            <w:r w:rsidR="00DB060F"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6530645A" w14:textId="77777777" w:rsidR="00DB060F" w:rsidRPr="0003685A" w:rsidRDefault="00DB060F" w:rsidP="00DB060F">
            <w:pPr>
              <w:pStyle w:val="TableParagraph"/>
              <w:spacing w:before="57"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5,0 por livro ou capítulo de livro</w:t>
            </w:r>
          </w:p>
        </w:tc>
        <w:tc>
          <w:tcPr>
            <w:tcW w:w="1276" w:type="dxa"/>
            <w:vAlign w:val="center"/>
          </w:tcPr>
          <w:p w14:paraId="0C86C6C9" w14:textId="77777777" w:rsidR="00DB060F" w:rsidRPr="0003685A" w:rsidRDefault="00DB060F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060F" w:rsidRPr="0003685A" w14:paraId="2BFAF991" w14:textId="77777777" w:rsidTr="00DB060F">
        <w:trPr>
          <w:trHeight w:val="378"/>
        </w:trPr>
        <w:tc>
          <w:tcPr>
            <w:tcW w:w="7163" w:type="dxa"/>
          </w:tcPr>
          <w:p w14:paraId="66608838" w14:textId="349533A4" w:rsidR="00DB060F" w:rsidRPr="0003685A" w:rsidRDefault="00506EA7" w:rsidP="00DB060F">
            <w:pPr>
              <w:pStyle w:val="TableParagraph"/>
              <w:spacing w:before="9" w:line="280" w:lineRule="atLeast"/>
              <w:ind w:left="623" w:right="142" w:hanging="555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3</w:t>
            </w:r>
            <w:r w:rsidR="00DB060F" w:rsidRPr="0003685A">
              <w:rPr>
                <w:rFonts w:ascii="Verdana" w:hAnsi="Verdana"/>
                <w:sz w:val="20"/>
                <w:szCs w:val="20"/>
              </w:rPr>
              <w:t xml:space="preserve">. Artigo científico publicado ou no prelo (máx. </w:t>
            </w:r>
            <w:r w:rsidR="00DB060F" w:rsidRPr="0003685A">
              <w:rPr>
                <w:rFonts w:ascii="Verdana" w:hAnsi="Verdana"/>
                <w:b/>
                <w:bCs/>
                <w:sz w:val="20"/>
                <w:szCs w:val="20"/>
              </w:rPr>
              <w:t>20 pontos</w:t>
            </w:r>
            <w:r w:rsidR="00DB060F" w:rsidRPr="0003685A">
              <w:rPr>
                <w:rFonts w:ascii="Verdana" w:hAnsi="Verdana"/>
                <w:sz w:val="20"/>
                <w:szCs w:val="20"/>
              </w:rPr>
              <w:t xml:space="preserve">): </w:t>
            </w:r>
          </w:p>
        </w:tc>
        <w:tc>
          <w:tcPr>
            <w:tcW w:w="1701" w:type="dxa"/>
          </w:tcPr>
          <w:p w14:paraId="2056B4B9" w14:textId="77777777" w:rsidR="00DB060F" w:rsidRPr="0003685A" w:rsidRDefault="00DB060F" w:rsidP="00DB060F">
            <w:pPr>
              <w:pStyle w:val="TableParagraph"/>
              <w:spacing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10/artigo</w:t>
            </w:r>
          </w:p>
        </w:tc>
        <w:tc>
          <w:tcPr>
            <w:tcW w:w="1276" w:type="dxa"/>
            <w:vAlign w:val="center"/>
          </w:tcPr>
          <w:p w14:paraId="395FD1A8" w14:textId="77777777" w:rsidR="00DB060F" w:rsidRPr="0003685A" w:rsidRDefault="00DB060F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060F" w:rsidRPr="0003685A" w14:paraId="3EB55B58" w14:textId="77777777" w:rsidTr="00DB060F">
        <w:trPr>
          <w:trHeight w:val="808"/>
        </w:trPr>
        <w:tc>
          <w:tcPr>
            <w:tcW w:w="7163" w:type="dxa"/>
          </w:tcPr>
          <w:p w14:paraId="5644F9DB" w14:textId="465B1725" w:rsidR="00DB060F" w:rsidRPr="0003685A" w:rsidRDefault="00506EA7" w:rsidP="00DB060F">
            <w:pPr>
              <w:pStyle w:val="TableParagraph"/>
              <w:spacing w:before="57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4</w:t>
            </w:r>
            <w:r w:rsidR="00DB060F" w:rsidRPr="0003685A">
              <w:rPr>
                <w:rFonts w:ascii="Verdana" w:hAnsi="Verdana"/>
                <w:sz w:val="20"/>
                <w:szCs w:val="20"/>
              </w:rPr>
              <w:t xml:space="preserve">. Resumos apresentados ou apresentações em eventos como: (máximo </w:t>
            </w:r>
            <w:r w:rsidR="00DB060F" w:rsidRPr="0003685A">
              <w:rPr>
                <w:rFonts w:ascii="Verdana" w:hAnsi="Verdana"/>
                <w:b/>
                <w:bCs/>
                <w:sz w:val="20"/>
                <w:szCs w:val="20"/>
              </w:rPr>
              <w:t>20 pontos</w:t>
            </w:r>
            <w:r w:rsidR="00DB060F" w:rsidRPr="0003685A">
              <w:rPr>
                <w:rFonts w:ascii="Verdana" w:hAnsi="Verdana"/>
                <w:sz w:val="20"/>
                <w:szCs w:val="20"/>
              </w:rPr>
              <w:t xml:space="preserve">) (Apresentar cópia do resumo </w:t>
            </w:r>
            <w:r w:rsidR="00B85779" w:rsidRPr="0003685A">
              <w:rPr>
                <w:rFonts w:ascii="Verdana" w:hAnsi="Verdana"/>
                <w:sz w:val="20"/>
                <w:szCs w:val="20"/>
              </w:rPr>
              <w:t>ou</w:t>
            </w:r>
            <w:r w:rsidR="00DB060F" w:rsidRPr="0003685A">
              <w:rPr>
                <w:rFonts w:ascii="Verdana" w:hAnsi="Verdana"/>
                <w:sz w:val="20"/>
                <w:szCs w:val="20"/>
              </w:rPr>
              <w:t xml:space="preserve"> certificado de apresentação)</w:t>
            </w:r>
          </w:p>
          <w:p w14:paraId="2F3219A8" w14:textId="77777777" w:rsidR="00DB060F" w:rsidRPr="0003685A" w:rsidRDefault="00DB060F" w:rsidP="00DB060F">
            <w:pPr>
              <w:pStyle w:val="TableParagraph"/>
              <w:spacing w:before="61" w:line="211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Poster (evento nacional)</w:t>
            </w:r>
          </w:p>
        </w:tc>
        <w:tc>
          <w:tcPr>
            <w:tcW w:w="1701" w:type="dxa"/>
          </w:tcPr>
          <w:p w14:paraId="300F065E" w14:textId="77777777" w:rsidR="00DB060F" w:rsidRPr="0003685A" w:rsidRDefault="00DB060F" w:rsidP="00DB060F">
            <w:pPr>
              <w:pStyle w:val="TableParagraph"/>
              <w:spacing w:before="57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 por resumo</w:t>
            </w:r>
          </w:p>
        </w:tc>
        <w:tc>
          <w:tcPr>
            <w:tcW w:w="1276" w:type="dxa"/>
            <w:vAlign w:val="center"/>
          </w:tcPr>
          <w:p w14:paraId="4B7410CD" w14:textId="77777777" w:rsidR="00DB060F" w:rsidRPr="0003685A" w:rsidRDefault="00DB060F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060F" w:rsidRPr="0003685A" w14:paraId="568984B1" w14:textId="77777777" w:rsidTr="00DB060F">
        <w:trPr>
          <w:trHeight w:val="290"/>
        </w:trPr>
        <w:tc>
          <w:tcPr>
            <w:tcW w:w="7163" w:type="dxa"/>
          </w:tcPr>
          <w:p w14:paraId="4E7E14C3" w14:textId="77777777" w:rsidR="00DB060F" w:rsidRPr="0003685A" w:rsidRDefault="00DB060F" w:rsidP="00DB060F">
            <w:pPr>
              <w:pStyle w:val="TableParagraph"/>
              <w:spacing w:before="59" w:line="211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Poster (evento internacional)</w:t>
            </w:r>
          </w:p>
        </w:tc>
        <w:tc>
          <w:tcPr>
            <w:tcW w:w="1701" w:type="dxa"/>
          </w:tcPr>
          <w:p w14:paraId="55EF55DB" w14:textId="77777777" w:rsidR="00DB060F" w:rsidRPr="0003685A" w:rsidRDefault="00DB060F" w:rsidP="00DB060F">
            <w:pPr>
              <w:pStyle w:val="TableParagraph"/>
              <w:spacing w:before="59" w:line="211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4 por resumo</w:t>
            </w:r>
          </w:p>
        </w:tc>
        <w:tc>
          <w:tcPr>
            <w:tcW w:w="1276" w:type="dxa"/>
            <w:vAlign w:val="center"/>
          </w:tcPr>
          <w:p w14:paraId="59BD844E" w14:textId="77777777" w:rsidR="00DB060F" w:rsidRPr="0003685A" w:rsidRDefault="00DB060F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060F" w:rsidRPr="0003685A" w14:paraId="6D219D89" w14:textId="77777777" w:rsidTr="00DB060F">
        <w:trPr>
          <w:trHeight w:val="290"/>
        </w:trPr>
        <w:tc>
          <w:tcPr>
            <w:tcW w:w="7163" w:type="dxa"/>
          </w:tcPr>
          <w:p w14:paraId="74B46AC4" w14:textId="77777777" w:rsidR="00DB060F" w:rsidRPr="0003685A" w:rsidRDefault="00DB060F" w:rsidP="00DB060F">
            <w:pPr>
              <w:pStyle w:val="TableParagraph"/>
              <w:spacing w:before="59" w:line="211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Apresentação oral (evento nacional)</w:t>
            </w:r>
          </w:p>
        </w:tc>
        <w:tc>
          <w:tcPr>
            <w:tcW w:w="1701" w:type="dxa"/>
          </w:tcPr>
          <w:p w14:paraId="4870D3B2" w14:textId="77777777" w:rsidR="00DB060F" w:rsidRPr="0003685A" w:rsidRDefault="00DB060F" w:rsidP="00DB060F">
            <w:pPr>
              <w:pStyle w:val="TableParagraph"/>
              <w:spacing w:before="59" w:line="211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4 por resumo</w:t>
            </w:r>
          </w:p>
        </w:tc>
        <w:tc>
          <w:tcPr>
            <w:tcW w:w="1276" w:type="dxa"/>
            <w:vAlign w:val="center"/>
          </w:tcPr>
          <w:p w14:paraId="2B761C1F" w14:textId="77777777" w:rsidR="00DB060F" w:rsidRPr="0003685A" w:rsidRDefault="00DB060F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060F" w:rsidRPr="0003685A" w14:paraId="63769906" w14:textId="77777777" w:rsidTr="00DB060F">
        <w:trPr>
          <w:trHeight w:val="290"/>
        </w:trPr>
        <w:tc>
          <w:tcPr>
            <w:tcW w:w="7163" w:type="dxa"/>
          </w:tcPr>
          <w:p w14:paraId="3DA58D87" w14:textId="77777777" w:rsidR="00DB060F" w:rsidRPr="0003685A" w:rsidRDefault="00DB060F" w:rsidP="00DB060F">
            <w:pPr>
              <w:pStyle w:val="TableParagraph"/>
              <w:spacing w:before="59" w:line="211" w:lineRule="exact"/>
              <w:ind w:left="623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Apresentação oral (evento internacional)</w:t>
            </w:r>
          </w:p>
        </w:tc>
        <w:tc>
          <w:tcPr>
            <w:tcW w:w="1701" w:type="dxa"/>
          </w:tcPr>
          <w:p w14:paraId="13333828" w14:textId="77777777" w:rsidR="00DB060F" w:rsidRPr="0003685A" w:rsidRDefault="00DB060F" w:rsidP="00DB060F">
            <w:pPr>
              <w:pStyle w:val="TableParagraph"/>
              <w:spacing w:before="59" w:line="211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8 por resumo</w:t>
            </w:r>
          </w:p>
        </w:tc>
        <w:tc>
          <w:tcPr>
            <w:tcW w:w="1276" w:type="dxa"/>
            <w:vAlign w:val="center"/>
          </w:tcPr>
          <w:p w14:paraId="2EFE0E47" w14:textId="77777777" w:rsidR="00DB060F" w:rsidRPr="0003685A" w:rsidRDefault="00DB060F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060F" w:rsidRPr="0003685A" w14:paraId="5D6C6B3E" w14:textId="77777777" w:rsidTr="00DB060F">
        <w:trPr>
          <w:trHeight w:val="712"/>
        </w:trPr>
        <w:tc>
          <w:tcPr>
            <w:tcW w:w="7163" w:type="dxa"/>
          </w:tcPr>
          <w:p w14:paraId="57D97636" w14:textId="28005A78" w:rsidR="00DB060F" w:rsidRPr="0003685A" w:rsidRDefault="00506EA7" w:rsidP="00DB060F">
            <w:pPr>
              <w:pStyle w:val="TableParagraph"/>
              <w:spacing w:line="276" w:lineRule="auto"/>
              <w:ind w:left="789" w:right="142" w:hanging="720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</w:t>
            </w:r>
            <w:r w:rsidR="00DB060F" w:rsidRPr="0003685A">
              <w:rPr>
                <w:rFonts w:ascii="Verdana" w:hAnsi="Verdana"/>
                <w:sz w:val="20"/>
                <w:szCs w:val="20"/>
              </w:rPr>
              <w:t xml:space="preserve">. Premiação de monografia ou trabalhos apresentados em eventos científicos (em poster ou oral) (máximo </w:t>
            </w:r>
            <w:r w:rsidR="00DB060F" w:rsidRPr="0003685A">
              <w:rPr>
                <w:rFonts w:ascii="Verdana" w:hAnsi="Verdana"/>
                <w:b/>
                <w:bCs/>
                <w:sz w:val="20"/>
                <w:szCs w:val="20"/>
              </w:rPr>
              <w:t>25 pontos</w:t>
            </w:r>
            <w:r w:rsidR="00DB060F"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4C98D932" w14:textId="77777777" w:rsidR="00DB060F" w:rsidRPr="0003685A" w:rsidRDefault="00DB060F" w:rsidP="00DB060F">
            <w:pPr>
              <w:pStyle w:val="TableParagraph"/>
              <w:spacing w:before="30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10 nacional</w:t>
            </w:r>
          </w:p>
          <w:p w14:paraId="1ED13C5E" w14:textId="77777777" w:rsidR="00DB060F" w:rsidRPr="0003685A" w:rsidRDefault="00DB060F" w:rsidP="00DB060F">
            <w:pPr>
              <w:pStyle w:val="TableParagraph"/>
              <w:spacing w:before="31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15 internacional</w:t>
            </w:r>
          </w:p>
        </w:tc>
        <w:tc>
          <w:tcPr>
            <w:tcW w:w="1276" w:type="dxa"/>
            <w:vAlign w:val="center"/>
          </w:tcPr>
          <w:p w14:paraId="5C059686" w14:textId="77777777" w:rsidR="00DB060F" w:rsidRPr="0003685A" w:rsidRDefault="00DB060F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060F" w:rsidRPr="0003685A" w14:paraId="53A0EEC0" w14:textId="77777777" w:rsidTr="00DB060F">
        <w:trPr>
          <w:trHeight w:val="290"/>
        </w:trPr>
        <w:tc>
          <w:tcPr>
            <w:tcW w:w="8864" w:type="dxa"/>
            <w:gridSpan w:val="2"/>
          </w:tcPr>
          <w:p w14:paraId="235B1E30" w14:textId="77777777" w:rsidR="00DB060F" w:rsidRPr="0003685A" w:rsidRDefault="00DB060F" w:rsidP="00DB060F">
            <w:pPr>
              <w:pStyle w:val="TableParagraph"/>
              <w:spacing w:before="54" w:line="215" w:lineRule="exact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Total de pontos aproveitados</w:t>
            </w:r>
          </w:p>
        </w:tc>
        <w:tc>
          <w:tcPr>
            <w:tcW w:w="1276" w:type="dxa"/>
            <w:vAlign w:val="center"/>
          </w:tcPr>
          <w:p w14:paraId="79A1EA28" w14:textId="77777777" w:rsidR="00DB060F" w:rsidRPr="0003685A" w:rsidRDefault="00DB060F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B060F" w:rsidRPr="0003685A" w14:paraId="02945881" w14:textId="77777777" w:rsidTr="00DB060F">
        <w:trPr>
          <w:trHeight w:val="290"/>
        </w:trPr>
        <w:tc>
          <w:tcPr>
            <w:tcW w:w="8864" w:type="dxa"/>
            <w:gridSpan w:val="2"/>
          </w:tcPr>
          <w:p w14:paraId="5FF41D15" w14:textId="77777777" w:rsidR="00DB060F" w:rsidRPr="0003685A" w:rsidRDefault="00DB060F" w:rsidP="00DB060F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Pontos excedentes</w:t>
            </w:r>
          </w:p>
        </w:tc>
        <w:tc>
          <w:tcPr>
            <w:tcW w:w="1276" w:type="dxa"/>
            <w:vAlign w:val="center"/>
          </w:tcPr>
          <w:p w14:paraId="330C8699" w14:textId="77777777" w:rsidR="00DB060F" w:rsidRPr="0003685A" w:rsidRDefault="00DB060F" w:rsidP="00DB060F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DBA4A98" w14:textId="77777777" w:rsidR="00DB060F" w:rsidRPr="0003685A" w:rsidRDefault="00DB060F" w:rsidP="00DB060F">
      <w:pPr>
        <w:widowControl w:val="0"/>
        <w:tabs>
          <w:tab w:val="left" w:pos="403"/>
        </w:tabs>
        <w:autoSpaceDE w:val="0"/>
        <w:autoSpaceDN w:val="0"/>
        <w:ind w:left="118" w:right="142"/>
        <w:rPr>
          <w:rFonts w:ascii="Verdana" w:hAnsi="Verdana" w:cs="Arial"/>
          <w:b/>
        </w:rPr>
      </w:pPr>
    </w:p>
    <w:p w14:paraId="7E29C908" w14:textId="77777777" w:rsidR="00DB060F" w:rsidRPr="0003685A" w:rsidRDefault="00DB060F" w:rsidP="00DB060F">
      <w:pPr>
        <w:pStyle w:val="PargrafodaLista"/>
        <w:widowControl w:val="0"/>
        <w:tabs>
          <w:tab w:val="left" w:pos="403"/>
        </w:tabs>
        <w:autoSpaceDE w:val="0"/>
        <w:autoSpaceDN w:val="0"/>
        <w:ind w:right="142"/>
        <w:rPr>
          <w:rFonts w:ascii="Verdana" w:hAnsi="Verdana" w:cs="Arial"/>
          <w:b/>
        </w:rPr>
      </w:pPr>
    </w:p>
    <w:p w14:paraId="087ECA79" w14:textId="19DA81E2" w:rsidR="00DB060F" w:rsidRPr="0003685A" w:rsidRDefault="00DB060F" w:rsidP="008E396E">
      <w:pPr>
        <w:pStyle w:val="PargrafodaLista"/>
        <w:widowControl w:val="0"/>
        <w:numPr>
          <w:ilvl w:val="0"/>
          <w:numId w:val="11"/>
        </w:numPr>
        <w:tabs>
          <w:tab w:val="left" w:pos="403"/>
        </w:tabs>
        <w:autoSpaceDE w:val="0"/>
        <w:autoSpaceDN w:val="0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  <w:b/>
        </w:rPr>
        <w:t xml:space="preserve">ATIVIDADE DE EXTENSÃO </w:t>
      </w:r>
      <w:r w:rsidRPr="0003685A">
        <w:rPr>
          <w:rFonts w:ascii="Verdana" w:hAnsi="Verdana" w:cs="Arial"/>
        </w:rPr>
        <w:t>pontuação máxima: 10 (dez) pontos</w:t>
      </w:r>
    </w:p>
    <w:p w14:paraId="604B5FC9" w14:textId="77777777" w:rsidR="001A73B3" w:rsidRPr="0003685A" w:rsidRDefault="001A73B3" w:rsidP="00BB79B2">
      <w:pPr>
        <w:widowControl w:val="0"/>
        <w:tabs>
          <w:tab w:val="left" w:pos="403"/>
        </w:tabs>
        <w:autoSpaceDE w:val="0"/>
        <w:autoSpaceDN w:val="0"/>
        <w:ind w:left="118" w:right="142"/>
        <w:rPr>
          <w:rFonts w:ascii="Verdana" w:hAnsi="Verdana" w:cs="Arial"/>
        </w:rPr>
      </w:pPr>
    </w:p>
    <w:tbl>
      <w:tblPr>
        <w:tblStyle w:val="TableNormal1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701"/>
        <w:gridCol w:w="1275"/>
      </w:tblGrid>
      <w:tr w:rsidR="001A73B3" w:rsidRPr="0003685A" w14:paraId="46ED5C94" w14:textId="77777777" w:rsidTr="00DB060F">
        <w:trPr>
          <w:trHeight w:val="290"/>
        </w:trPr>
        <w:tc>
          <w:tcPr>
            <w:tcW w:w="7230" w:type="dxa"/>
            <w:vMerge w:val="restart"/>
          </w:tcPr>
          <w:p w14:paraId="46A69B67" w14:textId="77777777" w:rsidR="001A73B3" w:rsidRPr="0003685A" w:rsidRDefault="001A73B3" w:rsidP="00BB79B2">
            <w:pPr>
              <w:pStyle w:val="TableParagraph"/>
              <w:spacing w:before="54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DISCRIMINAÇÃO</w:t>
            </w:r>
          </w:p>
        </w:tc>
        <w:tc>
          <w:tcPr>
            <w:tcW w:w="2976" w:type="dxa"/>
            <w:gridSpan w:val="2"/>
          </w:tcPr>
          <w:p w14:paraId="00A4A227" w14:textId="77777777" w:rsidR="001A73B3" w:rsidRPr="0003685A" w:rsidRDefault="001A73B3" w:rsidP="00BB79B2">
            <w:pPr>
              <w:pStyle w:val="TableParagraph"/>
              <w:spacing w:before="54" w:line="215" w:lineRule="exact"/>
              <w:ind w:left="62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PONTUAÇÃO</w:t>
            </w:r>
          </w:p>
        </w:tc>
      </w:tr>
      <w:tr w:rsidR="001A73B3" w:rsidRPr="0003685A" w14:paraId="51392B07" w14:textId="77777777" w:rsidTr="00DB060F">
        <w:trPr>
          <w:trHeight w:val="290"/>
        </w:trPr>
        <w:tc>
          <w:tcPr>
            <w:tcW w:w="7230" w:type="dxa"/>
            <w:vMerge/>
            <w:tcBorders>
              <w:top w:val="nil"/>
            </w:tcBorders>
          </w:tcPr>
          <w:p w14:paraId="1B056C44" w14:textId="77777777" w:rsidR="001A73B3" w:rsidRPr="0003685A" w:rsidRDefault="001A73B3" w:rsidP="00BB79B2">
            <w:pPr>
              <w:ind w:right="14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172B1E" w14:textId="77777777" w:rsidR="001A73B3" w:rsidRPr="0003685A" w:rsidRDefault="001A73B3" w:rsidP="00BB79B2">
            <w:pPr>
              <w:pStyle w:val="TableParagraph"/>
              <w:spacing w:before="54" w:line="215" w:lineRule="exact"/>
              <w:ind w:left="46" w:right="142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UNIDADE</w:t>
            </w:r>
          </w:p>
        </w:tc>
        <w:tc>
          <w:tcPr>
            <w:tcW w:w="1275" w:type="dxa"/>
          </w:tcPr>
          <w:p w14:paraId="25DE0381" w14:textId="77777777" w:rsidR="001A73B3" w:rsidRPr="0003685A" w:rsidRDefault="001A73B3" w:rsidP="00BB79B2">
            <w:pPr>
              <w:pStyle w:val="TableParagraph"/>
              <w:spacing w:before="54" w:line="215" w:lineRule="exact"/>
              <w:ind w:left="143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OBTIDO</w:t>
            </w:r>
          </w:p>
        </w:tc>
      </w:tr>
      <w:tr w:rsidR="001A73B3" w:rsidRPr="0003685A" w14:paraId="20B8BFB6" w14:textId="77777777" w:rsidTr="00DB060F">
        <w:trPr>
          <w:trHeight w:val="290"/>
        </w:trPr>
        <w:tc>
          <w:tcPr>
            <w:tcW w:w="7230" w:type="dxa"/>
          </w:tcPr>
          <w:p w14:paraId="19348A1B" w14:textId="77777777" w:rsidR="001A73B3" w:rsidRPr="0003685A" w:rsidRDefault="001A73B3" w:rsidP="009952A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57" w:line="213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Organização e monitoria em atividades de divulgação científica (feiras e eventos (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máx. 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  <w:p w14:paraId="0FA2EA21" w14:textId="77777777" w:rsidR="001A73B3" w:rsidRPr="0003685A" w:rsidRDefault="001A73B3" w:rsidP="00BB79B2">
            <w:pPr>
              <w:pStyle w:val="TableParagraph"/>
              <w:spacing w:before="57" w:line="213" w:lineRule="exact"/>
              <w:ind w:left="42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Até 20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7FCAFEE" w14:textId="77777777" w:rsidR="001A73B3" w:rsidRPr="0003685A" w:rsidRDefault="001A73B3" w:rsidP="00DB060F">
            <w:pPr>
              <w:pStyle w:val="TableParagraph"/>
              <w:spacing w:before="57" w:line="213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3F6234A" w14:textId="77777777" w:rsidR="001A73B3" w:rsidRPr="0003685A" w:rsidRDefault="001A73B3" w:rsidP="00DB060F">
            <w:pPr>
              <w:pStyle w:val="TableParagraph"/>
              <w:spacing w:before="57"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1 ponto por atividade</w:t>
            </w:r>
          </w:p>
        </w:tc>
        <w:tc>
          <w:tcPr>
            <w:tcW w:w="1275" w:type="dxa"/>
            <w:vAlign w:val="center"/>
          </w:tcPr>
          <w:p w14:paraId="04B4A208" w14:textId="77777777" w:rsidR="001A73B3" w:rsidRPr="0003685A" w:rsidRDefault="001A73B3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A73B3" w:rsidRPr="0003685A" w14:paraId="5E293A75" w14:textId="77777777" w:rsidTr="00DB060F">
        <w:trPr>
          <w:trHeight w:val="378"/>
        </w:trPr>
        <w:tc>
          <w:tcPr>
            <w:tcW w:w="7230" w:type="dxa"/>
          </w:tcPr>
          <w:p w14:paraId="6A9F626F" w14:textId="77777777" w:rsidR="001A73B3" w:rsidRPr="0003685A" w:rsidRDefault="001A73B3" w:rsidP="00BB79B2">
            <w:pPr>
              <w:pStyle w:val="TableParagraph"/>
              <w:spacing w:before="9" w:line="280" w:lineRule="atLeast"/>
              <w:ind w:left="623" w:right="142" w:hanging="555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     Mais de 20 horas (máx.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7F903ACD" w14:textId="77777777" w:rsidR="001A73B3" w:rsidRPr="0003685A" w:rsidRDefault="001A73B3" w:rsidP="00DB060F">
            <w:pPr>
              <w:pStyle w:val="TableParagraph"/>
              <w:spacing w:line="213" w:lineRule="exact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pontos por atividade</w:t>
            </w:r>
          </w:p>
        </w:tc>
        <w:tc>
          <w:tcPr>
            <w:tcW w:w="1275" w:type="dxa"/>
            <w:vAlign w:val="center"/>
          </w:tcPr>
          <w:p w14:paraId="5B2CBBB0" w14:textId="77777777" w:rsidR="001A73B3" w:rsidRPr="0003685A" w:rsidRDefault="001A73B3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A73B3" w:rsidRPr="0003685A" w14:paraId="5000151E" w14:textId="77777777" w:rsidTr="00DB060F">
        <w:trPr>
          <w:trHeight w:val="808"/>
        </w:trPr>
        <w:tc>
          <w:tcPr>
            <w:tcW w:w="7230" w:type="dxa"/>
          </w:tcPr>
          <w:p w14:paraId="6EB48D71" w14:textId="77777777" w:rsidR="001A73B3" w:rsidRPr="0003685A" w:rsidRDefault="001A73B3" w:rsidP="00BB79B2">
            <w:pPr>
              <w:pStyle w:val="TableParagraph"/>
              <w:spacing w:before="57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2. Atividades curriculares destinadas a ações em comunidade e em sociedade (máximo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10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1FA31A52" w14:textId="77777777" w:rsidR="001A73B3" w:rsidRPr="0003685A" w:rsidRDefault="001A73B3" w:rsidP="00DB060F">
            <w:pPr>
              <w:pStyle w:val="TableParagraph"/>
              <w:spacing w:before="57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5 pontos por semestre</w:t>
            </w:r>
          </w:p>
        </w:tc>
        <w:tc>
          <w:tcPr>
            <w:tcW w:w="1275" w:type="dxa"/>
            <w:vAlign w:val="center"/>
          </w:tcPr>
          <w:p w14:paraId="4F356F6A" w14:textId="77777777" w:rsidR="001A73B3" w:rsidRPr="0003685A" w:rsidRDefault="001A73B3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A73B3" w:rsidRPr="0003685A" w14:paraId="648E6CC5" w14:textId="77777777" w:rsidTr="00DB060F">
        <w:trPr>
          <w:trHeight w:val="290"/>
        </w:trPr>
        <w:tc>
          <w:tcPr>
            <w:tcW w:w="7230" w:type="dxa"/>
          </w:tcPr>
          <w:p w14:paraId="2E36F10C" w14:textId="77777777" w:rsidR="001A73B3" w:rsidRPr="0003685A" w:rsidRDefault="001A73B3" w:rsidP="00BB79B2">
            <w:pPr>
              <w:pStyle w:val="TableParagraph"/>
              <w:spacing w:before="59" w:line="211" w:lineRule="exact"/>
              <w:ind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 xml:space="preserve"> 3. Atividade em educação tutorial de temas em ciência, tecnologia e inovação (máximo </w:t>
            </w:r>
            <w:r w:rsidRPr="0003685A">
              <w:rPr>
                <w:rFonts w:ascii="Verdana" w:hAnsi="Verdana"/>
                <w:b/>
                <w:bCs/>
                <w:sz w:val="20"/>
                <w:szCs w:val="20"/>
              </w:rPr>
              <w:t>5 pontos</w:t>
            </w:r>
            <w:r w:rsidRPr="0003685A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14:paraId="0CCA2856" w14:textId="77777777" w:rsidR="001A73B3" w:rsidRPr="0003685A" w:rsidRDefault="001A73B3" w:rsidP="00DB060F">
            <w:pPr>
              <w:pStyle w:val="TableParagraph"/>
              <w:spacing w:before="59" w:line="211" w:lineRule="exact"/>
              <w:ind w:left="46" w:right="142"/>
              <w:jc w:val="center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2,5 por atividade</w:t>
            </w:r>
          </w:p>
        </w:tc>
        <w:tc>
          <w:tcPr>
            <w:tcW w:w="1275" w:type="dxa"/>
            <w:vAlign w:val="center"/>
          </w:tcPr>
          <w:p w14:paraId="427A2FF4" w14:textId="77777777" w:rsidR="001A73B3" w:rsidRPr="0003685A" w:rsidRDefault="001A73B3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A73B3" w:rsidRPr="0003685A" w14:paraId="6FE4E9C8" w14:textId="77777777" w:rsidTr="00DB060F">
        <w:trPr>
          <w:trHeight w:val="290"/>
        </w:trPr>
        <w:tc>
          <w:tcPr>
            <w:tcW w:w="8931" w:type="dxa"/>
            <w:gridSpan w:val="2"/>
          </w:tcPr>
          <w:p w14:paraId="46EFA632" w14:textId="77777777" w:rsidR="001A73B3" w:rsidRPr="0003685A" w:rsidRDefault="001A73B3" w:rsidP="00BB79B2">
            <w:pPr>
              <w:pStyle w:val="TableParagraph"/>
              <w:spacing w:before="54" w:line="215" w:lineRule="exact"/>
              <w:ind w:left="69" w:right="142"/>
              <w:rPr>
                <w:rFonts w:ascii="Verdana" w:hAnsi="Verdana"/>
                <w:b/>
                <w:sz w:val="20"/>
                <w:szCs w:val="20"/>
              </w:rPr>
            </w:pPr>
            <w:r w:rsidRPr="0003685A">
              <w:rPr>
                <w:rFonts w:ascii="Verdana" w:hAnsi="Verdana"/>
                <w:b/>
                <w:sz w:val="20"/>
                <w:szCs w:val="20"/>
              </w:rPr>
              <w:t>Total de pontos aproveitados</w:t>
            </w:r>
          </w:p>
        </w:tc>
        <w:tc>
          <w:tcPr>
            <w:tcW w:w="1275" w:type="dxa"/>
            <w:vAlign w:val="center"/>
          </w:tcPr>
          <w:p w14:paraId="72C7A3D4" w14:textId="77777777" w:rsidR="001A73B3" w:rsidRPr="0003685A" w:rsidRDefault="001A73B3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A73B3" w:rsidRPr="0003685A" w14:paraId="2FCE2093" w14:textId="77777777" w:rsidTr="00DB060F">
        <w:trPr>
          <w:trHeight w:val="290"/>
        </w:trPr>
        <w:tc>
          <w:tcPr>
            <w:tcW w:w="8931" w:type="dxa"/>
            <w:gridSpan w:val="2"/>
          </w:tcPr>
          <w:p w14:paraId="3BE9A1E8" w14:textId="77777777" w:rsidR="001A73B3" w:rsidRPr="0003685A" w:rsidRDefault="001A73B3" w:rsidP="00BB79B2">
            <w:pPr>
              <w:pStyle w:val="TableParagraph"/>
              <w:spacing w:before="57" w:line="213" w:lineRule="exact"/>
              <w:ind w:left="69" w:right="142"/>
              <w:rPr>
                <w:rFonts w:ascii="Verdana" w:hAnsi="Verdana"/>
                <w:sz w:val="20"/>
                <w:szCs w:val="20"/>
              </w:rPr>
            </w:pPr>
            <w:r w:rsidRPr="0003685A">
              <w:rPr>
                <w:rFonts w:ascii="Verdana" w:hAnsi="Verdana"/>
                <w:sz w:val="20"/>
                <w:szCs w:val="20"/>
              </w:rPr>
              <w:t>Pontos excedentes</w:t>
            </w:r>
          </w:p>
        </w:tc>
        <w:tc>
          <w:tcPr>
            <w:tcW w:w="1275" w:type="dxa"/>
            <w:vAlign w:val="center"/>
          </w:tcPr>
          <w:p w14:paraId="0CF50BB0" w14:textId="77777777" w:rsidR="001A73B3" w:rsidRPr="0003685A" w:rsidRDefault="001A73B3" w:rsidP="00BB79B2">
            <w:pPr>
              <w:pStyle w:val="TableParagraph"/>
              <w:ind w:right="142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DAF86A" w14:textId="77777777" w:rsidR="00FF244B" w:rsidRPr="0003685A" w:rsidRDefault="00FF244B" w:rsidP="00BB79B2">
      <w:pPr>
        <w:spacing w:line="20" w:lineRule="exact"/>
        <w:ind w:right="142"/>
        <w:rPr>
          <w:rFonts w:ascii="Verdana" w:hAnsi="Verdana" w:cs="Arial"/>
        </w:rPr>
        <w:sectPr w:rsidR="00FF244B" w:rsidRPr="0003685A" w:rsidSect="00E62E9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50"/>
          <w:pgMar w:top="709" w:right="711" w:bottom="280" w:left="1134" w:header="283" w:footer="227" w:gutter="0"/>
          <w:cols w:space="720"/>
          <w:titlePg/>
          <w:docGrid w:linePitch="272"/>
        </w:sectPr>
      </w:pPr>
    </w:p>
    <w:p w14:paraId="4CFCE2E3" w14:textId="77777777" w:rsidR="00DB060F" w:rsidRPr="0003685A" w:rsidRDefault="00DB060F" w:rsidP="00BB79B2">
      <w:pPr>
        <w:pStyle w:val="Default"/>
        <w:ind w:right="142"/>
        <w:rPr>
          <w:rFonts w:ascii="Verdana" w:hAnsi="Verdana" w:cs="Arial"/>
          <w:b/>
          <w:bCs/>
          <w:i/>
          <w:iCs/>
          <w:color w:val="auto"/>
          <w:sz w:val="20"/>
          <w:szCs w:val="20"/>
        </w:rPr>
      </w:pPr>
    </w:p>
    <w:p w14:paraId="5EFF382D" w14:textId="09884CF4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b/>
          <w:bCs/>
          <w:i/>
          <w:iCs/>
          <w:color w:val="auto"/>
          <w:sz w:val="20"/>
          <w:szCs w:val="20"/>
        </w:rPr>
        <w:t xml:space="preserve">RESULTADO DA PONTUAÇÃO DO CURRICULUM VITAE: </w:t>
      </w:r>
    </w:p>
    <w:p w14:paraId="001B0851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281AC978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b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bCs/>
          <w:color w:val="auto"/>
          <w:sz w:val="20"/>
          <w:szCs w:val="20"/>
        </w:rPr>
        <w:t>PREENCHIDO PELO(A) CANDIDATO(A):</w:t>
      </w:r>
    </w:p>
    <w:p w14:paraId="26AFC35C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3FE65C37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obtidos: _______ </w:t>
      </w:r>
    </w:p>
    <w:p w14:paraId="036C81E0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aproveitados (Máximo de 100 pontos): _______ </w:t>
      </w:r>
    </w:p>
    <w:p w14:paraId="74BF2452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excedentes: ___________ </w:t>
      </w:r>
    </w:p>
    <w:p w14:paraId="63E15599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>Nota final:</w:t>
      </w:r>
      <w:r w:rsidRPr="0003685A">
        <w:rPr>
          <w:rFonts w:ascii="Verdana" w:hAnsi="Verdana" w:cs="Arial"/>
          <w:b/>
          <w:color w:val="auto"/>
          <w:sz w:val="20"/>
          <w:szCs w:val="20"/>
          <w:u w:val="single"/>
        </w:rPr>
        <w:t xml:space="preserve"> </w:t>
      </w:r>
      <w:r w:rsidRPr="0003685A">
        <w:rPr>
          <w:rFonts w:ascii="Verdana" w:hAnsi="Verdana" w:cs="Arial"/>
          <w:b/>
          <w:color w:val="auto"/>
          <w:sz w:val="20"/>
          <w:szCs w:val="20"/>
        </w:rPr>
        <w:t>Pontos aproveitados/10 =</w:t>
      </w:r>
      <w:r w:rsidRPr="0003685A">
        <w:rPr>
          <w:rFonts w:ascii="Verdana" w:hAnsi="Verdana" w:cs="Arial"/>
          <w:color w:val="auto"/>
          <w:sz w:val="20"/>
          <w:szCs w:val="20"/>
        </w:rPr>
        <w:t xml:space="preserve">  __________</w:t>
      </w:r>
    </w:p>
    <w:p w14:paraId="3665F862" w14:textId="77777777" w:rsidR="00DB060F" w:rsidRPr="0003685A" w:rsidRDefault="00DB060F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6B47A461" w14:textId="18A73D9E" w:rsidR="00DB060F" w:rsidRPr="0003685A" w:rsidRDefault="00DB060F" w:rsidP="00DB060F">
      <w:pPr>
        <w:pStyle w:val="Corpodetexto"/>
        <w:spacing w:before="9"/>
        <w:ind w:right="142"/>
        <w:rPr>
          <w:rFonts w:ascii="Verdana" w:hAnsi="Verdana" w:cs="Arial"/>
        </w:rPr>
      </w:pPr>
      <w:r w:rsidRPr="0003685A">
        <w:rPr>
          <w:rFonts w:ascii="Verdana" w:hAnsi="Verdana" w:cs="Arial"/>
        </w:rPr>
        <w:t>Assinatura do(a) candidato(a): __________________________</w:t>
      </w:r>
    </w:p>
    <w:p w14:paraId="4DFFE481" w14:textId="35DE1DDC" w:rsidR="00DB060F" w:rsidRPr="0003685A" w:rsidRDefault="0026577C" w:rsidP="00F17F29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>Salvador ___/____/_____</w:t>
      </w:r>
    </w:p>
    <w:p w14:paraId="6F245934" w14:textId="77777777" w:rsidR="0003685A" w:rsidRPr="0003685A" w:rsidRDefault="0003685A" w:rsidP="00F17F29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59A128D3" w14:textId="77777777" w:rsidR="008E396E" w:rsidRPr="0003685A" w:rsidRDefault="008E396E" w:rsidP="00F17F29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4A5AC314" w14:textId="1361ED7B" w:rsidR="008E396E" w:rsidRPr="0003685A" w:rsidRDefault="0026577C" w:rsidP="00BB79B2">
      <w:pPr>
        <w:pStyle w:val="Default"/>
        <w:ind w:right="142"/>
        <w:rPr>
          <w:rFonts w:ascii="Verdana" w:hAnsi="Verdana" w:cs="Arial"/>
          <w:b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bCs/>
          <w:color w:val="auto"/>
          <w:sz w:val="20"/>
          <w:szCs w:val="20"/>
        </w:rPr>
        <w:t>PREENCHIDO PELA BANCA AVALIADORA:</w:t>
      </w:r>
    </w:p>
    <w:p w14:paraId="351EC7A1" w14:textId="05A05A50" w:rsidR="00DB060F" w:rsidRPr="0003685A" w:rsidRDefault="00DB060F" w:rsidP="00BB79B2">
      <w:pPr>
        <w:pStyle w:val="Default"/>
        <w:ind w:right="142"/>
        <w:rPr>
          <w:rFonts w:ascii="Verdana" w:hAnsi="Verdana" w:cs="Arial"/>
          <w:b/>
          <w:bCs/>
          <w:color w:val="auto"/>
          <w:sz w:val="20"/>
          <w:szCs w:val="20"/>
        </w:rPr>
      </w:pPr>
      <w:r w:rsidRPr="0003685A">
        <w:rPr>
          <w:rFonts w:ascii="Verdana" w:hAnsi="Verdana" w:cs="Arial"/>
          <w:b/>
          <w:bCs/>
          <w:color w:val="auto"/>
          <w:sz w:val="20"/>
          <w:szCs w:val="20"/>
        </w:rPr>
        <w:t>Candidato: _________________________________</w:t>
      </w:r>
    </w:p>
    <w:p w14:paraId="61601F37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</w:p>
    <w:p w14:paraId="3F9A7B30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obtidos: _______ </w:t>
      </w:r>
    </w:p>
    <w:p w14:paraId="2474C418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aproveitados (Máximo de 100 pontos): _______ </w:t>
      </w:r>
    </w:p>
    <w:p w14:paraId="2E939686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color w:val="auto"/>
          <w:sz w:val="20"/>
          <w:szCs w:val="20"/>
        </w:rPr>
        <w:t xml:space="preserve">Total de pontos excedentes: ___________ </w:t>
      </w:r>
    </w:p>
    <w:p w14:paraId="6F02694B" w14:textId="77777777" w:rsidR="0026577C" w:rsidRPr="0003685A" w:rsidRDefault="0026577C" w:rsidP="00BB79B2">
      <w:pPr>
        <w:pStyle w:val="Default"/>
        <w:ind w:right="142"/>
        <w:rPr>
          <w:rFonts w:ascii="Verdana" w:hAnsi="Verdana" w:cs="Arial"/>
          <w:color w:val="auto"/>
          <w:sz w:val="20"/>
          <w:szCs w:val="20"/>
        </w:rPr>
      </w:pPr>
      <w:r w:rsidRPr="0003685A">
        <w:rPr>
          <w:rFonts w:ascii="Verdana" w:hAnsi="Verdana" w:cs="Arial"/>
          <w:b/>
          <w:color w:val="auto"/>
          <w:sz w:val="20"/>
          <w:szCs w:val="20"/>
        </w:rPr>
        <w:t>Nota final:</w:t>
      </w:r>
      <w:r w:rsidRPr="0003685A">
        <w:rPr>
          <w:rFonts w:ascii="Verdana" w:hAnsi="Verdana" w:cs="Arial"/>
          <w:b/>
          <w:color w:val="auto"/>
          <w:sz w:val="20"/>
          <w:szCs w:val="20"/>
          <w:u w:val="single"/>
        </w:rPr>
        <w:t xml:space="preserve"> </w:t>
      </w:r>
      <w:r w:rsidRPr="0003685A">
        <w:rPr>
          <w:rFonts w:ascii="Verdana" w:hAnsi="Verdana" w:cs="Arial"/>
          <w:b/>
          <w:color w:val="auto"/>
          <w:sz w:val="20"/>
          <w:szCs w:val="20"/>
        </w:rPr>
        <w:t>Pontos aproveitados/10 =</w:t>
      </w:r>
      <w:r w:rsidRPr="0003685A">
        <w:rPr>
          <w:rFonts w:ascii="Verdana" w:hAnsi="Verdana" w:cs="Arial"/>
          <w:color w:val="auto"/>
          <w:sz w:val="20"/>
          <w:szCs w:val="20"/>
        </w:rPr>
        <w:t xml:space="preserve">  __________</w:t>
      </w:r>
    </w:p>
    <w:p w14:paraId="59D75C7B" w14:textId="77777777" w:rsidR="001A73B3" w:rsidRPr="0003685A" w:rsidRDefault="001A73B3" w:rsidP="00BB79B2">
      <w:pPr>
        <w:pStyle w:val="c2"/>
        <w:tabs>
          <w:tab w:val="left" w:pos="1080"/>
        </w:tabs>
        <w:spacing w:line="240" w:lineRule="auto"/>
        <w:ind w:right="142"/>
        <w:jc w:val="both"/>
        <w:rPr>
          <w:rFonts w:ascii="Verdana" w:hAnsi="Verdana" w:cs="Arial"/>
          <w:color w:val="000000"/>
          <w:sz w:val="20"/>
        </w:rPr>
      </w:pPr>
    </w:p>
    <w:p w14:paraId="3603C755" w14:textId="77777777" w:rsidR="001A73B3" w:rsidRPr="0003685A" w:rsidRDefault="001A73B3" w:rsidP="00BB79B2">
      <w:pPr>
        <w:pStyle w:val="c2"/>
        <w:tabs>
          <w:tab w:val="left" w:pos="1080"/>
        </w:tabs>
        <w:spacing w:line="240" w:lineRule="auto"/>
        <w:ind w:right="142"/>
        <w:rPr>
          <w:rFonts w:ascii="Verdana" w:hAnsi="Verdana" w:cs="Arial"/>
          <w:b/>
          <w:color w:val="000000"/>
          <w:sz w:val="20"/>
        </w:rPr>
      </w:pPr>
    </w:p>
    <w:p w14:paraId="4A02C9E4" w14:textId="77777777" w:rsidR="001A73B3" w:rsidRPr="0003685A" w:rsidRDefault="001A73B3" w:rsidP="00BB79B2">
      <w:pPr>
        <w:pStyle w:val="c2"/>
        <w:tabs>
          <w:tab w:val="left" w:pos="1080"/>
        </w:tabs>
        <w:spacing w:line="240" w:lineRule="auto"/>
        <w:ind w:right="142"/>
        <w:jc w:val="both"/>
        <w:rPr>
          <w:rFonts w:ascii="Verdana" w:hAnsi="Verdana" w:cs="Arial"/>
          <w:color w:val="000000"/>
          <w:sz w:val="20"/>
        </w:rPr>
      </w:pPr>
      <w:r w:rsidRPr="0003685A">
        <w:rPr>
          <w:rFonts w:ascii="Verdana" w:hAnsi="Verdana" w:cs="Arial"/>
          <w:color w:val="000000"/>
          <w:sz w:val="20"/>
        </w:rPr>
        <w:t>Salvador ___/____/_____</w:t>
      </w:r>
    </w:p>
    <w:p w14:paraId="68080AA4" w14:textId="77777777" w:rsidR="001A73B3" w:rsidRPr="0003685A" w:rsidRDefault="001A73B3" w:rsidP="00BB79B2">
      <w:pPr>
        <w:pStyle w:val="c2"/>
        <w:tabs>
          <w:tab w:val="left" w:pos="1080"/>
        </w:tabs>
        <w:spacing w:line="240" w:lineRule="auto"/>
        <w:ind w:right="142"/>
        <w:rPr>
          <w:rFonts w:ascii="Verdana" w:hAnsi="Verdana" w:cs="Arial"/>
          <w:b/>
          <w:color w:val="000000"/>
          <w:sz w:val="20"/>
        </w:rPr>
      </w:pPr>
    </w:p>
    <w:p w14:paraId="178D151D" w14:textId="77777777" w:rsidR="001A73B3" w:rsidRPr="0003685A" w:rsidRDefault="001A73B3" w:rsidP="00BB79B2">
      <w:pPr>
        <w:ind w:right="142"/>
        <w:jc w:val="both"/>
        <w:rPr>
          <w:rFonts w:ascii="Verdana" w:hAnsi="Verdana" w:cs="Arial"/>
        </w:rPr>
      </w:pPr>
    </w:p>
    <w:p w14:paraId="1A6FC3B7" w14:textId="77777777" w:rsidR="001A73B3" w:rsidRPr="0003685A" w:rsidRDefault="001A73B3" w:rsidP="00BB79B2">
      <w:pPr>
        <w:ind w:right="142"/>
        <w:jc w:val="both"/>
        <w:rPr>
          <w:rFonts w:ascii="Verdana" w:hAnsi="Verdana" w:cs="Arial"/>
        </w:rPr>
      </w:pPr>
    </w:p>
    <w:p w14:paraId="4CB41693" w14:textId="77777777" w:rsidR="001A73B3" w:rsidRPr="0003685A" w:rsidRDefault="001A73B3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Nome Avaliador::_____________________, Assinatura: ________________________</w:t>
      </w:r>
    </w:p>
    <w:p w14:paraId="33D2F01A" w14:textId="77777777" w:rsidR="001A73B3" w:rsidRPr="0003685A" w:rsidRDefault="001A73B3" w:rsidP="00BB79B2">
      <w:pPr>
        <w:ind w:right="142"/>
        <w:jc w:val="both"/>
        <w:rPr>
          <w:rFonts w:ascii="Verdana" w:hAnsi="Verdana" w:cs="Arial"/>
        </w:rPr>
      </w:pPr>
    </w:p>
    <w:p w14:paraId="3E51E219" w14:textId="77777777" w:rsidR="001A73B3" w:rsidRPr="0003685A" w:rsidRDefault="001A73B3" w:rsidP="00BB79B2">
      <w:pPr>
        <w:ind w:right="142"/>
        <w:jc w:val="both"/>
        <w:rPr>
          <w:rFonts w:ascii="Verdana" w:hAnsi="Verdana" w:cs="Arial"/>
        </w:rPr>
      </w:pPr>
    </w:p>
    <w:p w14:paraId="665BABF3" w14:textId="77777777" w:rsidR="001A73B3" w:rsidRPr="0003685A" w:rsidRDefault="001A73B3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Nome Avaliador::_____________________, Assinatura: ________________________</w:t>
      </w:r>
    </w:p>
    <w:p w14:paraId="65E0856E" w14:textId="77777777" w:rsidR="001A73B3" w:rsidRPr="0003685A" w:rsidRDefault="001A73B3" w:rsidP="00BB79B2">
      <w:pPr>
        <w:ind w:right="142"/>
        <w:jc w:val="both"/>
        <w:rPr>
          <w:rFonts w:ascii="Verdana" w:hAnsi="Verdana" w:cs="Arial"/>
        </w:rPr>
      </w:pPr>
    </w:p>
    <w:p w14:paraId="716BCC56" w14:textId="77777777" w:rsidR="001A73B3" w:rsidRPr="0003685A" w:rsidRDefault="001A73B3" w:rsidP="00BB79B2">
      <w:pPr>
        <w:ind w:right="142"/>
        <w:jc w:val="both"/>
        <w:rPr>
          <w:rFonts w:ascii="Verdana" w:hAnsi="Verdana" w:cs="Arial"/>
        </w:rPr>
      </w:pPr>
    </w:p>
    <w:p w14:paraId="4F8AF75A" w14:textId="77777777" w:rsidR="001A73B3" w:rsidRPr="0003685A" w:rsidRDefault="001A73B3" w:rsidP="00BB79B2">
      <w:pPr>
        <w:ind w:right="142"/>
        <w:jc w:val="both"/>
        <w:rPr>
          <w:rFonts w:ascii="Verdana" w:hAnsi="Verdana" w:cs="Arial"/>
        </w:rPr>
      </w:pPr>
      <w:r w:rsidRPr="0003685A">
        <w:rPr>
          <w:rFonts w:ascii="Verdana" w:hAnsi="Verdana" w:cs="Arial"/>
        </w:rPr>
        <w:t>Nome Avaliador::_____________________, Assinatura: ________________________</w:t>
      </w:r>
    </w:p>
    <w:bookmarkEnd w:id="0"/>
    <w:p w14:paraId="21401821" w14:textId="77777777" w:rsidR="001A73B3" w:rsidRPr="0003685A" w:rsidRDefault="001A73B3" w:rsidP="00BB79B2">
      <w:pPr>
        <w:pStyle w:val="Corpodetexto"/>
        <w:ind w:right="142"/>
        <w:rPr>
          <w:rFonts w:ascii="Verdana" w:hAnsi="Verdana" w:cs="Arial"/>
        </w:rPr>
      </w:pPr>
    </w:p>
    <w:p w14:paraId="353156FE" w14:textId="77777777" w:rsidR="00456342" w:rsidRPr="0003685A" w:rsidRDefault="00456342" w:rsidP="00BB79B2">
      <w:pPr>
        <w:autoSpaceDE w:val="0"/>
        <w:autoSpaceDN w:val="0"/>
        <w:adjustRightInd w:val="0"/>
        <w:ind w:right="142"/>
        <w:rPr>
          <w:rFonts w:ascii="Verdana" w:hAnsi="Verdana" w:cs="Arial"/>
          <w:b/>
          <w:bCs/>
          <w:i/>
          <w:iCs/>
        </w:rPr>
      </w:pPr>
    </w:p>
    <w:p w14:paraId="40E3214B" w14:textId="47C6D2BA" w:rsidR="00456342" w:rsidRPr="0003685A" w:rsidRDefault="00456342" w:rsidP="00BB79B2">
      <w:pPr>
        <w:autoSpaceDE w:val="0"/>
        <w:autoSpaceDN w:val="0"/>
        <w:adjustRightInd w:val="0"/>
        <w:ind w:right="142"/>
        <w:rPr>
          <w:rFonts w:ascii="Verdana" w:hAnsi="Verdana" w:cs="Arial"/>
          <w:b/>
          <w:bCs/>
          <w:i/>
          <w:iCs/>
        </w:rPr>
      </w:pPr>
    </w:p>
    <w:p w14:paraId="318EF82C" w14:textId="54D37837" w:rsidR="00D4247E" w:rsidRPr="0003685A" w:rsidRDefault="00D4247E" w:rsidP="00BB79B2">
      <w:pPr>
        <w:autoSpaceDE w:val="0"/>
        <w:autoSpaceDN w:val="0"/>
        <w:adjustRightInd w:val="0"/>
        <w:ind w:right="142"/>
        <w:rPr>
          <w:rFonts w:ascii="Verdana" w:hAnsi="Verdana" w:cs="Arial"/>
          <w:b/>
          <w:bCs/>
          <w:i/>
          <w:iCs/>
        </w:rPr>
      </w:pPr>
    </w:p>
    <w:p w14:paraId="4FB7B3B7" w14:textId="5576563C" w:rsidR="00D4247E" w:rsidRPr="0003685A" w:rsidRDefault="00D4247E" w:rsidP="00BB79B2">
      <w:pPr>
        <w:autoSpaceDE w:val="0"/>
        <w:autoSpaceDN w:val="0"/>
        <w:adjustRightInd w:val="0"/>
        <w:ind w:right="142"/>
        <w:rPr>
          <w:rFonts w:ascii="Verdana" w:hAnsi="Verdana" w:cs="Arial"/>
          <w:b/>
          <w:bCs/>
          <w:i/>
          <w:iCs/>
        </w:rPr>
      </w:pPr>
    </w:p>
    <w:p w14:paraId="37D72512" w14:textId="53B6053F" w:rsidR="00D4247E" w:rsidRPr="0003685A" w:rsidRDefault="00D4247E" w:rsidP="00BB79B2">
      <w:pPr>
        <w:autoSpaceDE w:val="0"/>
        <w:autoSpaceDN w:val="0"/>
        <w:adjustRightInd w:val="0"/>
        <w:ind w:right="142"/>
        <w:rPr>
          <w:rFonts w:ascii="Verdana" w:hAnsi="Verdana" w:cs="Arial"/>
          <w:b/>
          <w:bCs/>
          <w:i/>
          <w:iCs/>
        </w:rPr>
      </w:pPr>
    </w:p>
    <w:p w14:paraId="08F41656" w14:textId="1709898E" w:rsidR="00D4247E" w:rsidRPr="0003685A" w:rsidRDefault="00D4247E" w:rsidP="00BB79B2">
      <w:pPr>
        <w:autoSpaceDE w:val="0"/>
        <w:autoSpaceDN w:val="0"/>
        <w:adjustRightInd w:val="0"/>
        <w:ind w:right="142"/>
        <w:rPr>
          <w:rFonts w:ascii="Verdana" w:hAnsi="Verdana" w:cs="Arial"/>
          <w:b/>
          <w:bCs/>
          <w:i/>
          <w:iCs/>
        </w:rPr>
      </w:pPr>
    </w:p>
    <w:p w14:paraId="2965991B" w14:textId="39AF5A6E" w:rsidR="00D4247E" w:rsidRPr="0003685A" w:rsidRDefault="00D4247E" w:rsidP="00BB79B2">
      <w:pPr>
        <w:autoSpaceDE w:val="0"/>
        <w:autoSpaceDN w:val="0"/>
        <w:adjustRightInd w:val="0"/>
        <w:ind w:right="142"/>
        <w:rPr>
          <w:rFonts w:ascii="Verdana" w:hAnsi="Verdana" w:cs="Arial"/>
          <w:b/>
          <w:bCs/>
          <w:i/>
          <w:iCs/>
        </w:rPr>
      </w:pPr>
    </w:p>
    <w:p w14:paraId="65285DCF" w14:textId="77777777" w:rsidR="00CA497C" w:rsidRPr="0003685A" w:rsidRDefault="00CA497C" w:rsidP="00BB79B2">
      <w:pPr>
        <w:pStyle w:val="c2"/>
        <w:tabs>
          <w:tab w:val="left" w:pos="1080"/>
        </w:tabs>
        <w:spacing w:line="240" w:lineRule="auto"/>
        <w:ind w:right="142"/>
        <w:jc w:val="left"/>
        <w:rPr>
          <w:rFonts w:ascii="Verdana" w:hAnsi="Verdana" w:cs="Arial"/>
          <w:b/>
          <w:color w:val="000000"/>
          <w:sz w:val="20"/>
        </w:rPr>
      </w:pPr>
    </w:p>
    <w:p w14:paraId="2EC6911B" w14:textId="77777777" w:rsidR="008E396E" w:rsidRPr="0003685A" w:rsidRDefault="008E396E" w:rsidP="00BB79B2">
      <w:pPr>
        <w:ind w:right="142"/>
        <w:rPr>
          <w:rFonts w:ascii="Verdana" w:hAnsi="Verdana" w:cs="Arial"/>
          <w:b/>
        </w:rPr>
      </w:pPr>
    </w:p>
    <w:p w14:paraId="6E6AE604" w14:textId="77777777" w:rsidR="008E396E" w:rsidRPr="0003685A" w:rsidRDefault="008E396E" w:rsidP="00BB79B2">
      <w:pPr>
        <w:ind w:right="142"/>
        <w:rPr>
          <w:rFonts w:ascii="Verdana" w:hAnsi="Verdana" w:cs="Arial"/>
          <w:b/>
        </w:rPr>
      </w:pPr>
    </w:p>
    <w:p w14:paraId="27B21602" w14:textId="77777777" w:rsidR="008E396E" w:rsidRPr="0003685A" w:rsidRDefault="008E396E" w:rsidP="00BB79B2">
      <w:pPr>
        <w:ind w:right="142"/>
        <w:rPr>
          <w:rFonts w:ascii="Verdana" w:hAnsi="Verdana" w:cs="Arial"/>
          <w:b/>
        </w:rPr>
      </w:pPr>
    </w:p>
    <w:p w14:paraId="7117866C" w14:textId="77777777" w:rsidR="008E396E" w:rsidRPr="0003685A" w:rsidRDefault="008E396E" w:rsidP="00BB79B2">
      <w:pPr>
        <w:ind w:right="142"/>
        <w:rPr>
          <w:rFonts w:ascii="Verdana" w:hAnsi="Verdana" w:cs="Arial"/>
          <w:b/>
        </w:rPr>
      </w:pPr>
    </w:p>
    <w:p w14:paraId="6D5160D8" w14:textId="77777777" w:rsidR="008E396E" w:rsidRPr="0003685A" w:rsidRDefault="008E396E" w:rsidP="00BB79B2">
      <w:pPr>
        <w:ind w:right="142"/>
        <w:rPr>
          <w:rFonts w:ascii="Verdana" w:hAnsi="Verdana" w:cs="Arial"/>
          <w:b/>
        </w:rPr>
      </w:pPr>
    </w:p>
    <w:p w14:paraId="3F79BCE2" w14:textId="77777777" w:rsidR="008E396E" w:rsidRPr="0003685A" w:rsidRDefault="008E396E" w:rsidP="00BB79B2">
      <w:pPr>
        <w:ind w:right="142"/>
        <w:rPr>
          <w:rFonts w:ascii="Verdana" w:hAnsi="Verdana" w:cs="Arial"/>
          <w:b/>
        </w:rPr>
      </w:pPr>
    </w:p>
    <w:p w14:paraId="6DC81F9A" w14:textId="77777777" w:rsidR="008E396E" w:rsidRPr="0003685A" w:rsidRDefault="008E396E" w:rsidP="00BB79B2">
      <w:pPr>
        <w:ind w:right="142"/>
        <w:rPr>
          <w:rFonts w:ascii="Verdana" w:hAnsi="Verdana" w:cs="Arial"/>
          <w:b/>
        </w:rPr>
      </w:pPr>
    </w:p>
    <w:p w14:paraId="37713273" w14:textId="77777777" w:rsidR="00FF69B7" w:rsidRPr="0003685A" w:rsidRDefault="00FF69B7" w:rsidP="00BE6263">
      <w:pPr>
        <w:spacing w:line="480" w:lineRule="auto"/>
        <w:ind w:right="142"/>
        <w:rPr>
          <w:rFonts w:ascii="Verdana" w:hAnsi="Verdana" w:cs="Arial"/>
        </w:rPr>
      </w:pPr>
    </w:p>
    <w:sectPr w:rsidR="00FF69B7" w:rsidRPr="0003685A" w:rsidSect="005F2E37">
      <w:headerReference w:type="even" r:id="rId13"/>
      <w:headerReference w:type="default" r:id="rId14"/>
      <w:footnotePr>
        <w:numFmt w:val="chicago"/>
        <w:numRestart w:val="eachPage"/>
      </w:footnotePr>
      <w:pgSz w:w="11907" w:h="16840" w:code="9"/>
      <w:pgMar w:top="1418" w:right="850" w:bottom="709" w:left="1701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3B488" w14:textId="77777777" w:rsidR="00CF5BFB" w:rsidRDefault="00CF5BFB">
      <w:r>
        <w:separator/>
      </w:r>
    </w:p>
  </w:endnote>
  <w:endnote w:type="continuationSeparator" w:id="0">
    <w:p w14:paraId="7D4DC435" w14:textId="77777777" w:rsidR="00CF5BFB" w:rsidRDefault="00CF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BD840" w14:textId="66F627C8" w:rsidR="0026577C" w:rsidRDefault="0026577C">
    <w:pPr>
      <w:pStyle w:val="Rodap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1179003"/>
      <w:docPartObj>
        <w:docPartGallery w:val="Page Numbers (Bottom of Page)"/>
        <w:docPartUnique/>
      </w:docPartObj>
    </w:sdtPr>
    <w:sdtEndPr/>
    <w:sdtContent>
      <w:p w14:paraId="6D139D76" w14:textId="77777777" w:rsidR="00BE21F9" w:rsidRDefault="00BE21F9" w:rsidP="00BE21F9">
        <w:pPr>
          <w:pStyle w:val="Rodap"/>
        </w:pPr>
        <w:r>
          <w:t>___________________________________________________________________</w:t>
        </w:r>
      </w:p>
      <w:p w14:paraId="05E8E511" w14:textId="26BB2ABC" w:rsidR="004D4D2B" w:rsidRDefault="00BE21F9" w:rsidP="00BE21F9">
        <w:pPr>
          <w:pStyle w:val="Rodap"/>
        </w:pPr>
        <w:r>
          <w:t>Seleção para Mestrado e Doutorado em Biotecnologia e Medicina Investigativa 2025.1</w:t>
        </w:r>
        <w:r w:rsidR="00C14CC5">
          <w:tab/>
        </w:r>
        <w:r w:rsidR="00C14CC5">
          <w:tab/>
        </w:r>
        <w:r w:rsidR="00BE6263">
          <w:tab/>
        </w:r>
        <w:r w:rsidR="00BE6263">
          <w:tab/>
        </w:r>
        <w:r w:rsidR="0066523A">
          <w:fldChar w:fldCharType="begin"/>
        </w:r>
        <w:r w:rsidR="0066523A">
          <w:instrText xml:space="preserve"> PAGE  \* Arabic  \* MERGEFORMAT </w:instrText>
        </w:r>
        <w:r w:rsidR="0066523A">
          <w:fldChar w:fldCharType="separate"/>
        </w:r>
        <w:r w:rsidR="0066523A">
          <w:rPr>
            <w:noProof/>
          </w:rPr>
          <w:t>0</w:t>
        </w:r>
        <w:r w:rsidR="0066523A">
          <w:fldChar w:fldCharType="end"/>
        </w:r>
      </w:p>
    </w:sdtContent>
  </w:sdt>
  <w:p w14:paraId="3E40FEC2" w14:textId="77777777" w:rsidR="003A64DC" w:rsidRDefault="003A64DC" w:rsidP="00B63526">
    <w:pPr>
      <w:ind w:left="-284"/>
      <w:rPr>
        <w:rFonts w:ascii="Arial" w:hAnsi="Arial"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89992" w14:textId="77777777" w:rsidR="00712514" w:rsidRDefault="00712514" w:rsidP="00712514">
    <w:pPr>
      <w:pStyle w:val="Rodap"/>
      <w:jc w:val="center"/>
    </w:pPr>
  </w:p>
  <w:p w14:paraId="4146A96E" w14:textId="77777777" w:rsidR="00712514" w:rsidRDefault="00712514" w:rsidP="00712514">
    <w:pPr>
      <w:jc w:val="center"/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t xml:space="preserve">Programa de Pós-graduação em Biotecnologia e Medicina Investigativa </w:t>
    </w:r>
  </w:p>
  <w:p w14:paraId="4EDECAE9" w14:textId="77777777" w:rsidR="00712514" w:rsidRPr="00836115" w:rsidRDefault="00712514" w:rsidP="00712514">
    <w:pPr>
      <w:jc w:val="center"/>
      <w:rPr>
        <w:rFonts w:ascii="Arial" w:hAnsi="Arial" w:cs="Arial"/>
        <w:sz w:val="16"/>
        <w:szCs w:val="18"/>
      </w:rPr>
    </w:pPr>
    <w:r w:rsidRPr="00836115">
      <w:rPr>
        <w:rFonts w:ascii="Arial" w:hAnsi="Arial" w:cs="Arial"/>
        <w:sz w:val="16"/>
        <w:szCs w:val="18"/>
      </w:rPr>
      <w:t>Instituto Gonçalo Moniz – Rua Waldemar Falcão, 121, Candeal 40.296-710 Salvador-BA</w:t>
    </w:r>
  </w:p>
  <w:p w14:paraId="541B2057" w14:textId="77777777" w:rsidR="00712514" w:rsidRPr="00836115" w:rsidRDefault="00712514" w:rsidP="00712514">
    <w:pPr>
      <w:jc w:val="center"/>
      <w:rPr>
        <w:sz w:val="18"/>
        <w:szCs w:val="18"/>
      </w:rPr>
    </w:pPr>
    <w:r w:rsidRPr="00836115">
      <w:rPr>
        <w:rFonts w:ascii="Arial" w:hAnsi="Arial" w:cs="Arial"/>
        <w:sz w:val="16"/>
        <w:szCs w:val="18"/>
      </w:rPr>
      <w:t>Tel (71) 3176 – 2321</w:t>
    </w:r>
    <w:r>
      <w:rPr>
        <w:rFonts w:ascii="Arial" w:hAnsi="Arial" w:cs="Arial"/>
        <w:sz w:val="16"/>
        <w:szCs w:val="18"/>
      </w:rPr>
      <w:t xml:space="preserve"> </w:t>
    </w:r>
    <w:r w:rsidRPr="00836115">
      <w:rPr>
        <w:rFonts w:ascii="Arial" w:hAnsi="Arial" w:cs="Arial"/>
        <w:sz w:val="16"/>
        <w:szCs w:val="18"/>
      </w:rPr>
      <w:t>E-mail: pgbsmi@fiocruz.br</w:t>
    </w:r>
  </w:p>
  <w:p w14:paraId="2FB47F53" w14:textId="77777777" w:rsidR="00712514" w:rsidRPr="00836115" w:rsidRDefault="00712514" w:rsidP="00712514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816BA3" w14:textId="77777777" w:rsidR="00CF5BFB" w:rsidRDefault="00CF5BFB">
      <w:r>
        <w:separator/>
      </w:r>
    </w:p>
  </w:footnote>
  <w:footnote w:type="continuationSeparator" w:id="0">
    <w:p w14:paraId="711B5D99" w14:textId="77777777" w:rsidR="00CF5BFB" w:rsidRDefault="00CF5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14371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2000" behindDoc="0" locked="0" layoutInCell="1" allowOverlap="1" wp14:anchorId="74352FC9" wp14:editId="588E1BA7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878073843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0976" behindDoc="1" locked="0" layoutInCell="1" allowOverlap="1" wp14:anchorId="7053431B" wp14:editId="45426688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2078818774" name="Imagem 207881877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54FE2D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31A7B9B3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0A8BC818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2F87FFCF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0F6D7FCB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76CC4F2E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1706A002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7D4B6D4F" w14:textId="57B8A509" w:rsidR="00353F62" w:rsidRPr="006F0BE6" w:rsidRDefault="00353F62" w:rsidP="006F0BE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0C2C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5072" behindDoc="0" locked="0" layoutInCell="1" allowOverlap="1" wp14:anchorId="44511CF3" wp14:editId="76D05FA1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1814917005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4048" behindDoc="1" locked="0" layoutInCell="1" allowOverlap="1" wp14:anchorId="32F19D06" wp14:editId="7A21BAA1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372776794" name="Imagem 37277679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D7290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2390B430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015D5FEC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763582F9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7DEE8B08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4358B1F5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3CAFEE2E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1BB596DC" w14:textId="6B88C9C0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770AD190" w14:textId="77777777" w:rsidR="00712514" w:rsidRDefault="0071251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96E5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noProof/>
        <w:sz w:val="15"/>
        <w:szCs w:val="14"/>
      </w:rPr>
      <w:drawing>
        <wp:anchor distT="0" distB="0" distL="114300" distR="114300" simplePos="0" relativeHeight="251718144" behindDoc="0" locked="0" layoutInCell="1" allowOverlap="1" wp14:anchorId="1495DF5E" wp14:editId="54A6DC0F">
          <wp:simplePos x="0" y="0"/>
          <wp:positionH relativeFrom="column">
            <wp:posOffset>-36830</wp:posOffset>
          </wp:positionH>
          <wp:positionV relativeFrom="paragraph">
            <wp:posOffset>-105614</wp:posOffset>
          </wp:positionV>
          <wp:extent cx="1216325" cy="1090758"/>
          <wp:effectExtent l="0" t="0" r="0" b="0"/>
          <wp:wrapNone/>
          <wp:docPr id="408853401" name="Imagem 5" descr="Forma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122583" name="Imagem 5" descr="Form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5" cy="109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17120" behindDoc="1" locked="0" layoutInCell="1" allowOverlap="1" wp14:anchorId="20550D28" wp14:editId="79E68BF9">
          <wp:simplePos x="0" y="0"/>
          <wp:positionH relativeFrom="margin">
            <wp:posOffset>2261870</wp:posOffset>
          </wp:positionH>
          <wp:positionV relativeFrom="paragraph">
            <wp:posOffset>75677</wp:posOffset>
          </wp:positionV>
          <wp:extent cx="3846072" cy="838200"/>
          <wp:effectExtent l="0" t="0" r="2540" b="0"/>
          <wp:wrapNone/>
          <wp:docPr id="2119816574" name="Imagem 211981657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595802" name="Imagem 1" descr="Logotipo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607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0A9B18" w14:textId="77777777" w:rsidR="001D3920" w:rsidRDefault="001D3920" w:rsidP="001D3920">
    <w:pPr>
      <w:pBdr>
        <w:bottom w:val="single" w:sz="4" w:space="1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</w:p>
  <w:p w14:paraId="66ECC1A1" w14:textId="77777777" w:rsidR="001D3920" w:rsidRPr="00353F62" w:rsidRDefault="001D3920" w:rsidP="001D3920">
    <w:pPr>
      <w:pBdr>
        <w:bottom w:val="single" w:sz="4" w:space="1" w:color="auto"/>
      </w:pBdr>
      <w:tabs>
        <w:tab w:val="left" w:pos="2295"/>
        <w:tab w:val="center" w:pos="5718"/>
      </w:tabs>
      <w:rPr>
        <w:rFonts w:ascii="Arial" w:hAnsi="Arial" w:cs="Arial"/>
        <w:b/>
        <w:sz w:val="15"/>
        <w:szCs w:val="14"/>
      </w:rPr>
    </w:pPr>
    <w:r>
      <w:rPr>
        <w:rFonts w:ascii="Arial" w:hAnsi="Arial" w:cs="Arial"/>
        <w:b/>
        <w:sz w:val="15"/>
        <w:szCs w:val="14"/>
      </w:rPr>
      <w:tab/>
    </w:r>
    <w:r>
      <w:rPr>
        <w:rFonts w:ascii="Arial" w:hAnsi="Arial" w:cs="Arial"/>
        <w:b/>
        <w:sz w:val="15"/>
        <w:szCs w:val="14"/>
      </w:rPr>
      <w:tab/>
    </w:r>
  </w:p>
  <w:p w14:paraId="23CD3C7E" w14:textId="77777777" w:rsidR="001D3920" w:rsidRDefault="001D3920" w:rsidP="001D3920">
    <w:pPr>
      <w:pBdr>
        <w:bottom w:val="single" w:sz="4" w:space="1" w:color="auto"/>
      </w:pBdr>
      <w:tabs>
        <w:tab w:val="left" w:pos="6615"/>
        <w:tab w:val="left" w:pos="8893"/>
      </w:tabs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</w:p>
  <w:p w14:paraId="1396830B" w14:textId="77777777" w:rsidR="001D3920" w:rsidRDefault="001D3920" w:rsidP="001D3920">
    <w:pPr>
      <w:pBdr>
        <w:bottom w:val="single" w:sz="4" w:space="1" w:color="auto"/>
      </w:pBdr>
      <w:tabs>
        <w:tab w:val="left" w:pos="7245"/>
      </w:tabs>
      <w:ind w:firstLine="1418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ab/>
    </w:r>
  </w:p>
  <w:p w14:paraId="102E0B99" w14:textId="77777777" w:rsidR="001D3920" w:rsidRDefault="001D3920" w:rsidP="001D3920">
    <w:pPr>
      <w:pBdr>
        <w:bottom w:val="single" w:sz="4" w:space="1" w:color="auto"/>
      </w:pBdr>
      <w:rPr>
        <w:rFonts w:ascii="Arial" w:hAnsi="Arial" w:cs="Arial"/>
        <w:b/>
        <w:sz w:val="16"/>
        <w:szCs w:val="16"/>
      </w:rPr>
    </w:pPr>
  </w:p>
  <w:p w14:paraId="517FB4D0" w14:textId="77777777" w:rsidR="001D3920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</w:p>
  <w:p w14:paraId="2B486D4D" w14:textId="77777777" w:rsidR="001D3920" w:rsidRPr="00353F62" w:rsidRDefault="001D3920" w:rsidP="001D3920">
    <w:pPr>
      <w:pBdr>
        <w:bottom w:val="single" w:sz="4" w:space="1" w:color="auto"/>
      </w:pBdr>
      <w:jc w:val="right"/>
      <w:rPr>
        <w:rFonts w:ascii="Arial" w:hAnsi="Arial" w:cs="Arial"/>
        <w:b/>
        <w:sz w:val="16"/>
        <w:szCs w:val="16"/>
      </w:rPr>
    </w:pPr>
    <w:r w:rsidRPr="00353F6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5</w:t>
    </w:r>
    <w:r w:rsidRPr="00353F62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>1</w:t>
    </w:r>
  </w:p>
  <w:p w14:paraId="6DD478DC" w14:textId="77777777" w:rsidR="00237114" w:rsidRDefault="00237114" w:rsidP="00237114">
    <w:pPr>
      <w:pStyle w:val="Corpodetexto"/>
      <w:spacing w:line="14" w:lineRule="auto"/>
    </w:pP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856"/>
    <w:multiLevelType w:val="hybridMultilevel"/>
    <w:tmpl w:val="43A0E2C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1F9"/>
    <w:multiLevelType w:val="hybridMultilevel"/>
    <w:tmpl w:val="0CBCEF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3" w15:restartNumberingAfterBreak="0">
    <w:nsid w:val="0BE927E2"/>
    <w:multiLevelType w:val="hybridMultilevel"/>
    <w:tmpl w:val="632C113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426"/>
    <w:multiLevelType w:val="hybridMultilevel"/>
    <w:tmpl w:val="76AE60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565CD"/>
    <w:multiLevelType w:val="hybridMultilevel"/>
    <w:tmpl w:val="0046B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6B1E3B"/>
    <w:multiLevelType w:val="hybridMultilevel"/>
    <w:tmpl w:val="4F3400AC"/>
    <w:lvl w:ilvl="0" w:tplc="A3E634FE">
      <w:start w:val="1"/>
      <w:numFmt w:val="lowerLetter"/>
      <w:lvlText w:val="%1)"/>
      <w:lvlJc w:val="left"/>
      <w:pPr>
        <w:ind w:left="870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85DBD"/>
    <w:multiLevelType w:val="multilevel"/>
    <w:tmpl w:val="C4403F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/>
        <w:bCs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4"/>
      </w:rPr>
    </w:lvl>
  </w:abstractNum>
  <w:abstractNum w:abstractNumId="11" w15:restartNumberingAfterBreak="0">
    <w:nsid w:val="1C3C52A7"/>
    <w:multiLevelType w:val="multilevel"/>
    <w:tmpl w:val="4C2EF11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1EF13A67"/>
    <w:multiLevelType w:val="hybridMultilevel"/>
    <w:tmpl w:val="0ABC4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33A97"/>
    <w:multiLevelType w:val="hybridMultilevel"/>
    <w:tmpl w:val="D9BEE0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82261F2"/>
    <w:multiLevelType w:val="multilevel"/>
    <w:tmpl w:val="B6BCE912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82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4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1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26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7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48" w:hanging="3240"/>
      </w:pPr>
      <w:rPr>
        <w:rFonts w:hint="default"/>
      </w:rPr>
    </w:lvl>
  </w:abstractNum>
  <w:abstractNum w:abstractNumId="17" w15:restartNumberingAfterBreak="0">
    <w:nsid w:val="2A3F6B59"/>
    <w:multiLevelType w:val="multilevel"/>
    <w:tmpl w:val="14F2EC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C950F9E"/>
    <w:multiLevelType w:val="hybridMultilevel"/>
    <w:tmpl w:val="F5963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5C2442"/>
    <w:multiLevelType w:val="hybridMultilevel"/>
    <w:tmpl w:val="BC465054"/>
    <w:lvl w:ilvl="0" w:tplc="3110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633C32"/>
    <w:multiLevelType w:val="hybridMultilevel"/>
    <w:tmpl w:val="A1885F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E243AE2"/>
    <w:multiLevelType w:val="multilevel"/>
    <w:tmpl w:val="650E3B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0DD2094"/>
    <w:multiLevelType w:val="multilevel"/>
    <w:tmpl w:val="F21A8A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9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F00"/>
    <w:multiLevelType w:val="multilevel"/>
    <w:tmpl w:val="C1C4272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  <w:b/>
        <w:bCs/>
      </w:rPr>
    </w:lvl>
    <w:lvl w:ilvl="2">
      <w:start w:val="2"/>
      <w:numFmt w:val="decimal"/>
      <w:lvlText w:val="%1.%2.%3"/>
      <w:lvlJc w:val="left"/>
      <w:pPr>
        <w:ind w:left="1512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31" w15:restartNumberingAfterBreak="0">
    <w:nsid w:val="520A130D"/>
    <w:multiLevelType w:val="hybridMultilevel"/>
    <w:tmpl w:val="0AB4E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5D392027"/>
    <w:multiLevelType w:val="hybridMultilevel"/>
    <w:tmpl w:val="68A85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2011A"/>
    <w:multiLevelType w:val="hybridMultilevel"/>
    <w:tmpl w:val="C1DC874E"/>
    <w:lvl w:ilvl="0" w:tplc="1DA836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A5D04"/>
    <w:multiLevelType w:val="multilevel"/>
    <w:tmpl w:val="721885C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27565EF"/>
    <w:multiLevelType w:val="hybridMultilevel"/>
    <w:tmpl w:val="8D92A592"/>
    <w:lvl w:ilvl="0" w:tplc="04160017">
      <w:start w:val="1"/>
      <w:numFmt w:val="lowerLetter"/>
      <w:lvlText w:val="%1)"/>
      <w:lvlJc w:val="left"/>
      <w:pPr>
        <w:ind w:left="1172" w:hanging="360"/>
      </w:pPr>
    </w:lvl>
    <w:lvl w:ilvl="1" w:tplc="04160019" w:tentative="1">
      <w:start w:val="1"/>
      <w:numFmt w:val="lowerLetter"/>
      <w:lvlText w:val="%2."/>
      <w:lvlJc w:val="left"/>
      <w:pPr>
        <w:ind w:left="1892" w:hanging="360"/>
      </w:pPr>
    </w:lvl>
    <w:lvl w:ilvl="2" w:tplc="0416001B" w:tentative="1">
      <w:start w:val="1"/>
      <w:numFmt w:val="lowerRoman"/>
      <w:lvlText w:val="%3."/>
      <w:lvlJc w:val="right"/>
      <w:pPr>
        <w:ind w:left="2612" w:hanging="180"/>
      </w:pPr>
    </w:lvl>
    <w:lvl w:ilvl="3" w:tplc="0416000F" w:tentative="1">
      <w:start w:val="1"/>
      <w:numFmt w:val="decimal"/>
      <w:lvlText w:val="%4."/>
      <w:lvlJc w:val="left"/>
      <w:pPr>
        <w:ind w:left="3332" w:hanging="360"/>
      </w:pPr>
    </w:lvl>
    <w:lvl w:ilvl="4" w:tplc="04160019" w:tentative="1">
      <w:start w:val="1"/>
      <w:numFmt w:val="lowerLetter"/>
      <w:lvlText w:val="%5."/>
      <w:lvlJc w:val="left"/>
      <w:pPr>
        <w:ind w:left="4052" w:hanging="360"/>
      </w:pPr>
    </w:lvl>
    <w:lvl w:ilvl="5" w:tplc="0416001B" w:tentative="1">
      <w:start w:val="1"/>
      <w:numFmt w:val="lowerRoman"/>
      <w:lvlText w:val="%6."/>
      <w:lvlJc w:val="right"/>
      <w:pPr>
        <w:ind w:left="4772" w:hanging="180"/>
      </w:pPr>
    </w:lvl>
    <w:lvl w:ilvl="6" w:tplc="0416000F" w:tentative="1">
      <w:start w:val="1"/>
      <w:numFmt w:val="decimal"/>
      <w:lvlText w:val="%7."/>
      <w:lvlJc w:val="left"/>
      <w:pPr>
        <w:ind w:left="5492" w:hanging="360"/>
      </w:pPr>
    </w:lvl>
    <w:lvl w:ilvl="7" w:tplc="04160019" w:tentative="1">
      <w:start w:val="1"/>
      <w:numFmt w:val="lowerLetter"/>
      <w:lvlText w:val="%8."/>
      <w:lvlJc w:val="left"/>
      <w:pPr>
        <w:ind w:left="6212" w:hanging="360"/>
      </w:pPr>
    </w:lvl>
    <w:lvl w:ilvl="8" w:tplc="0416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37" w15:restartNumberingAfterBreak="0">
    <w:nsid w:val="6588514A"/>
    <w:multiLevelType w:val="hybridMultilevel"/>
    <w:tmpl w:val="5DDE97B8"/>
    <w:lvl w:ilvl="0" w:tplc="0416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8" w15:restartNumberingAfterBreak="0">
    <w:nsid w:val="69F40949"/>
    <w:multiLevelType w:val="hybridMultilevel"/>
    <w:tmpl w:val="BC3016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50421"/>
    <w:multiLevelType w:val="multilevel"/>
    <w:tmpl w:val="26A8424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</w:rPr>
    </w:lvl>
  </w:abstractNum>
  <w:abstractNum w:abstractNumId="40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6D483CB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DF35CBC"/>
    <w:multiLevelType w:val="hybridMultilevel"/>
    <w:tmpl w:val="FBF80DFC"/>
    <w:lvl w:ilvl="0" w:tplc="3FD072F0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241AC0"/>
    <w:multiLevelType w:val="hybridMultilevel"/>
    <w:tmpl w:val="2FC036E2"/>
    <w:lvl w:ilvl="0" w:tplc="C3ECD192">
      <w:start w:val="1"/>
      <w:numFmt w:val="decimal"/>
      <w:lvlText w:val="%1."/>
      <w:lvlJc w:val="left"/>
      <w:pPr>
        <w:ind w:left="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44" w15:restartNumberingAfterBreak="0">
    <w:nsid w:val="6EAD41DB"/>
    <w:multiLevelType w:val="hybridMultilevel"/>
    <w:tmpl w:val="8C86936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719835B9"/>
    <w:multiLevelType w:val="hybridMultilevel"/>
    <w:tmpl w:val="42C4D6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02CB7"/>
    <w:multiLevelType w:val="hybridMultilevel"/>
    <w:tmpl w:val="ED429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04A03"/>
    <w:multiLevelType w:val="hybridMultilevel"/>
    <w:tmpl w:val="BD8C5E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232134">
    <w:abstractNumId w:val="46"/>
  </w:num>
  <w:num w:numId="2" w16cid:durableId="2133204370">
    <w:abstractNumId w:val="20"/>
  </w:num>
  <w:num w:numId="3" w16cid:durableId="1115634107">
    <w:abstractNumId w:val="32"/>
  </w:num>
  <w:num w:numId="4" w16cid:durableId="1246722811">
    <w:abstractNumId w:val="45"/>
  </w:num>
  <w:num w:numId="5" w16cid:durableId="221525655">
    <w:abstractNumId w:val="26"/>
  </w:num>
  <w:num w:numId="6" w16cid:durableId="420762033">
    <w:abstractNumId w:val="19"/>
  </w:num>
  <w:num w:numId="7" w16cid:durableId="1556088914">
    <w:abstractNumId w:val="40"/>
  </w:num>
  <w:num w:numId="8" w16cid:durableId="705255818">
    <w:abstractNumId w:val="14"/>
  </w:num>
  <w:num w:numId="9" w16cid:durableId="1873299852">
    <w:abstractNumId w:val="8"/>
  </w:num>
  <w:num w:numId="10" w16cid:durableId="1347247113">
    <w:abstractNumId w:val="9"/>
  </w:num>
  <w:num w:numId="11" w16cid:durableId="1311517005">
    <w:abstractNumId w:val="29"/>
  </w:num>
  <w:num w:numId="12" w16cid:durableId="1234389942">
    <w:abstractNumId w:val="15"/>
  </w:num>
  <w:num w:numId="13" w16cid:durableId="233441197">
    <w:abstractNumId w:val="25"/>
  </w:num>
  <w:num w:numId="14" w16cid:durableId="203909305">
    <w:abstractNumId w:val="34"/>
  </w:num>
  <w:num w:numId="15" w16cid:durableId="1187330445">
    <w:abstractNumId w:val="6"/>
  </w:num>
  <w:num w:numId="16" w16cid:durableId="1131825631">
    <w:abstractNumId w:val="23"/>
  </w:num>
  <w:num w:numId="17" w16cid:durableId="1792626966">
    <w:abstractNumId w:val="2"/>
  </w:num>
  <w:num w:numId="18" w16cid:durableId="1332953697">
    <w:abstractNumId w:val="24"/>
  </w:num>
  <w:num w:numId="19" w16cid:durableId="1309093873">
    <w:abstractNumId w:val="43"/>
  </w:num>
  <w:num w:numId="20" w16cid:durableId="237062847">
    <w:abstractNumId w:val="31"/>
  </w:num>
  <w:num w:numId="21" w16cid:durableId="1083793357">
    <w:abstractNumId w:val="5"/>
  </w:num>
  <w:num w:numId="22" w16cid:durableId="1962029190">
    <w:abstractNumId w:val="22"/>
  </w:num>
  <w:num w:numId="23" w16cid:durableId="600531523">
    <w:abstractNumId w:val="48"/>
  </w:num>
  <w:num w:numId="24" w16cid:durableId="1817642520">
    <w:abstractNumId w:val="47"/>
  </w:num>
  <w:num w:numId="25" w16cid:durableId="540947720">
    <w:abstractNumId w:val="28"/>
  </w:num>
  <w:num w:numId="26" w16cid:durableId="1762098047">
    <w:abstractNumId w:val="35"/>
  </w:num>
  <w:num w:numId="27" w16cid:durableId="1341083275">
    <w:abstractNumId w:val="0"/>
  </w:num>
  <w:num w:numId="28" w16cid:durableId="1326125584">
    <w:abstractNumId w:val="21"/>
  </w:num>
  <w:num w:numId="29" w16cid:durableId="1553149873">
    <w:abstractNumId w:val="30"/>
  </w:num>
  <w:num w:numId="30" w16cid:durableId="348878208">
    <w:abstractNumId w:val="39"/>
  </w:num>
  <w:num w:numId="31" w16cid:durableId="188495275">
    <w:abstractNumId w:val="11"/>
  </w:num>
  <w:num w:numId="32" w16cid:durableId="1201698469">
    <w:abstractNumId w:val="33"/>
  </w:num>
  <w:num w:numId="33" w16cid:durableId="1994600436">
    <w:abstractNumId w:val="16"/>
  </w:num>
  <w:num w:numId="34" w16cid:durableId="200633894">
    <w:abstractNumId w:val="10"/>
  </w:num>
  <w:num w:numId="35" w16cid:durableId="2060594462">
    <w:abstractNumId w:val="17"/>
  </w:num>
  <w:num w:numId="36" w16cid:durableId="2093351748">
    <w:abstractNumId w:val="27"/>
  </w:num>
  <w:num w:numId="37" w16cid:durableId="296181233">
    <w:abstractNumId w:val="42"/>
  </w:num>
  <w:num w:numId="38" w16cid:durableId="1721972091">
    <w:abstractNumId w:val="41"/>
  </w:num>
  <w:num w:numId="39" w16cid:durableId="1848521466">
    <w:abstractNumId w:val="7"/>
  </w:num>
  <w:num w:numId="40" w16cid:durableId="1012222927">
    <w:abstractNumId w:val="3"/>
  </w:num>
  <w:num w:numId="41" w16cid:durableId="360908425">
    <w:abstractNumId w:val="49"/>
  </w:num>
  <w:num w:numId="42" w16cid:durableId="1594120640">
    <w:abstractNumId w:val="36"/>
  </w:num>
  <w:num w:numId="43" w16cid:durableId="218247965">
    <w:abstractNumId w:val="13"/>
  </w:num>
  <w:num w:numId="44" w16cid:durableId="938101347">
    <w:abstractNumId w:val="18"/>
  </w:num>
  <w:num w:numId="45" w16cid:durableId="403142759">
    <w:abstractNumId w:val="38"/>
  </w:num>
  <w:num w:numId="46" w16cid:durableId="1419523208">
    <w:abstractNumId w:val="1"/>
  </w:num>
  <w:num w:numId="47" w16cid:durableId="1839495558">
    <w:abstractNumId w:val="37"/>
  </w:num>
  <w:num w:numId="48" w16cid:durableId="189076270">
    <w:abstractNumId w:val="4"/>
  </w:num>
  <w:num w:numId="49" w16cid:durableId="1651205444">
    <w:abstractNumId w:val="12"/>
  </w:num>
  <w:num w:numId="50" w16cid:durableId="1328753672">
    <w:abstractNumId w:val="4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6CC9"/>
    <w:rsid w:val="000075E3"/>
    <w:rsid w:val="00007DFA"/>
    <w:rsid w:val="00007FF9"/>
    <w:rsid w:val="00010934"/>
    <w:rsid w:val="00010A19"/>
    <w:rsid w:val="0001124D"/>
    <w:rsid w:val="00011A54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685A"/>
    <w:rsid w:val="00037F95"/>
    <w:rsid w:val="00040F7B"/>
    <w:rsid w:val="00041A20"/>
    <w:rsid w:val="00042D40"/>
    <w:rsid w:val="00043430"/>
    <w:rsid w:val="000446F8"/>
    <w:rsid w:val="000452F1"/>
    <w:rsid w:val="00047659"/>
    <w:rsid w:val="00047BCB"/>
    <w:rsid w:val="00047DB5"/>
    <w:rsid w:val="00050031"/>
    <w:rsid w:val="00051212"/>
    <w:rsid w:val="00051434"/>
    <w:rsid w:val="00051EDB"/>
    <w:rsid w:val="00053964"/>
    <w:rsid w:val="00055D56"/>
    <w:rsid w:val="00055EED"/>
    <w:rsid w:val="0005676E"/>
    <w:rsid w:val="000567EA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4E32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5A3C"/>
    <w:rsid w:val="000A61FD"/>
    <w:rsid w:val="000A67AF"/>
    <w:rsid w:val="000A69EF"/>
    <w:rsid w:val="000A6B81"/>
    <w:rsid w:val="000A73D2"/>
    <w:rsid w:val="000A73DD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4CB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FB1"/>
    <w:rsid w:val="00112CCB"/>
    <w:rsid w:val="001140D6"/>
    <w:rsid w:val="00115F69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75E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1F2B"/>
    <w:rsid w:val="00153444"/>
    <w:rsid w:val="00154971"/>
    <w:rsid w:val="00154AD4"/>
    <w:rsid w:val="0015573D"/>
    <w:rsid w:val="00157407"/>
    <w:rsid w:val="001574C5"/>
    <w:rsid w:val="0016063D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C54"/>
    <w:rsid w:val="00173DCD"/>
    <w:rsid w:val="001749A8"/>
    <w:rsid w:val="0017563E"/>
    <w:rsid w:val="00175F2F"/>
    <w:rsid w:val="001763A2"/>
    <w:rsid w:val="00176E45"/>
    <w:rsid w:val="001817FA"/>
    <w:rsid w:val="001818B2"/>
    <w:rsid w:val="00181E09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2725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12B"/>
    <w:rsid w:val="001A0499"/>
    <w:rsid w:val="001A1C12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B34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20"/>
    <w:rsid w:val="001D3999"/>
    <w:rsid w:val="001D5A1F"/>
    <w:rsid w:val="001D7A4F"/>
    <w:rsid w:val="001E0C63"/>
    <w:rsid w:val="001E12FD"/>
    <w:rsid w:val="001E1A76"/>
    <w:rsid w:val="001E1FB2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541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7A89"/>
    <w:rsid w:val="00211323"/>
    <w:rsid w:val="002124AD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566"/>
    <w:rsid w:val="002366CB"/>
    <w:rsid w:val="00237059"/>
    <w:rsid w:val="00237114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C9C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40E0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135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B73A7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86F"/>
    <w:rsid w:val="003D4A29"/>
    <w:rsid w:val="003D671F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0D83"/>
    <w:rsid w:val="003F2F14"/>
    <w:rsid w:val="003F41FF"/>
    <w:rsid w:val="003F537E"/>
    <w:rsid w:val="003F58EF"/>
    <w:rsid w:val="003F60AC"/>
    <w:rsid w:val="003F60D7"/>
    <w:rsid w:val="003F7192"/>
    <w:rsid w:val="003F759C"/>
    <w:rsid w:val="004022D5"/>
    <w:rsid w:val="00402B55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115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575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213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6B40"/>
    <w:rsid w:val="00506EA7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3413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01C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474C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5E97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1738"/>
    <w:rsid w:val="005E6422"/>
    <w:rsid w:val="005E6A45"/>
    <w:rsid w:val="005E7A64"/>
    <w:rsid w:val="005E7F1A"/>
    <w:rsid w:val="005F1CB8"/>
    <w:rsid w:val="005F2B07"/>
    <w:rsid w:val="005F2E37"/>
    <w:rsid w:val="005F46C0"/>
    <w:rsid w:val="005F48DD"/>
    <w:rsid w:val="005F5C1B"/>
    <w:rsid w:val="005F5E4E"/>
    <w:rsid w:val="005F6B40"/>
    <w:rsid w:val="005F6D0D"/>
    <w:rsid w:val="005F7C10"/>
    <w:rsid w:val="00600D9F"/>
    <w:rsid w:val="00602360"/>
    <w:rsid w:val="00603E29"/>
    <w:rsid w:val="00604E80"/>
    <w:rsid w:val="006067D3"/>
    <w:rsid w:val="00607EC5"/>
    <w:rsid w:val="00610336"/>
    <w:rsid w:val="00611BBE"/>
    <w:rsid w:val="00616075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671B"/>
    <w:rsid w:val="00637994"/>
    <w:rsid w:val="006404E6"/>
    <w:rsid w:val="006423B9"/>
    <w:rsid w:val="0064258E"/>
    <w:rsid w:val="006426A8"/>
    <w:rsid w:val="00644B33"/>
    <w:rsid w:val="00644DC9"/>
    <w:rsid w:val="00645324"/>
    <w:rsid w:val="006466A6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880"/>
    <w:rsid w:val="00657CFE"/>
    <w:rsid w:val="0066032E"/>
    <w:rsid w:val="00660FFF"/>
    <w:rsid w:val="00661908"/>
    <w:rsid w:val="00662030"/>
    <w:rsid w:val="00663121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623"/>
    <w:rsid w:val="00687B5A"/>
    <w:rsid w:val="006901A5"/>
    <w:rsid w:val="00690B73"/>
    <w:rsid w:val="00690EDC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32CC"/>
    <w:rsid w:val="006C5575"/>
    <w:rsid w:val="006C5C8B"/>
    <w:rsid w:val="006C5F66"/>
    <w:rsid w:val="006C6794"/>
    <w:rsid w:val="006C6A3B"/>
    <w:rsid w:val="006C6FC4"/>
    <w:rsid w:val="006C7C13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513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0B01"/>
    <w:rsid w:val="006F0BE6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06774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16B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61CE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815"/>
    <w:rsid w:val="00770BBC"/>
    <w:rsid w:val="007727F5"/>
    <w:rsid w:val="007731C3"/>
    <w:rsid w:val="00773213"/>
    <w:rsid w:val="007732B6"/>
    <w:rsid w:val="0077506C"/>
    <w:rsid w:val="00775FE4"/>
    <w:rsid w:val="00776779"/>
    <w:rsid w:val="00776BAA"/>
    <w:rsid w:val="0077765D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1C2F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14F"/>
    <w:rsid w:val="007D6603"/>
    <w:rsid w:val="007D6C37"/>
    <w:rsid w:val="007D7B5E"/>
    <w:rsid w:val="007E327D"/>
    <w:rsid w:val="007E4D87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3D2C"/>
    <w:rsid w:val="00824D67"/>
    <w:rsid w:val="00826DED"/>
    <w:rsid w:val="00826EBF"/>
    <w:rsid w:val="00826F88"/>
    <w:rsid w:val="00827862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0FB"/>
    <w:rsid w:val="00861837"/>
    <w:rsid w:val="00861ED2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A7C"/>
    <w:rsid w:val="00876BA5"/>
    <w:rsid w:val="00876E1A"/>
    <w:rsid w:val="0088019C"/>
    <w:rsid w:val="008805BE"/>
    <w:rsid w:val="008847FF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2F9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23F"/>
    <w:rsid w:val="008D5446"/>
    <w:rsid w:val="008D7836"/>
    <w:rsid w:val="008E0C12"/>
    <w:rsid w:val="008E0F02"/>
    <w:rsid w:val="008E2280"/>
    <w:rsid w:val="008E396E"/>
    <w:rsid w:val="008E3E7C"/>
    <w:rsid w:val="008E605F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29A5"/>
    <w:rsid w:val="00912E85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65C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4B81"/>
    <w:rsid w:val="009659F8"/>
    <w:rsid w:val="00966182"/>
    <w:rsid w:val="0096690F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470C"/>
    <w:rsid w:val="009952AC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A7661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86E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80D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0373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29A2"/>
    <w:rsid w:val="00A63AA5"/>
    <w:rsid w:val="00A63DFF"/>
    <w:rsid w:val="00A64481"/>
    <w:rsid w:val="00A64C2E"/>
    <w:rsid w:val="00A64EA9"/>
    <w:rsid w:val="00A6554B"/>
    <w:rsid w:val="00A70BB3"/>
    <w:rsid w:val="00A71205"/>
    <w:rsid w:val="00A719CE"/>
    <w:rsid w:val="00A7361F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A11"/>
    <w:rsid w:val="00AC0E17"/>
    <w:rsid w:val="00AC0EB8"/>
    <w:rsid w:val="00AC4460"/>
    <w:rsid w:val="00AC4467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E6537"/>
    <w:rsid w:val="00AF04EF"/>
    <w:rsid w:val="00AF30DF"/>
    <w:rsid w:val="00AF3912"/>
    <w:rsid w:val="00AF39D2"/>
    <w:rsid w:val="00AF4A16"/>
    <w:rsid w:val="00AF706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221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0F4A"/>
    <w:rsid w:val="00B318F5"/>
    <w:rsid w:val="00B31E01"/>
    <w:rsid w:val="00B331A8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47C11"/>
    <w:rsid w:val="00B52719"/>
    <w:rsid w:val="00B5283E"/>
    <w:rsid w:val="00B55E7E"/>
    <w:rsid w:val="00B5622C"/>
    <w:rsid w:val="00B56282"/>
    <w:rsid w:val="00B5741A"/>
    <w:rsid w:val="00B5797A"/>
    <w:rsid w:val="00B60D50"/>
    <w:rsid w:val="00B61197"/>
    <w:rsid w:val="00B61E34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5779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64A"/>
    <w:rsid w:val="00B97C91"/>
    <w:rsid w:val="00BA096E"/>
    <w:rsid w:val="00BA0E89"/>
    <w:rsid w:val="00BA1A50"/>
    <w:rsid w:val="00BA25FB"/>
    <w:rsid w:val="00BA36AE"/>
    <w:rsid w:val="00BA3EB7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02A8"/>
    <w:rsid w:val="00BC1947"/>
    <w:rsid w:val="00BC1DCC"/>
    <w:rsid w:val="00BC24C4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1F9"/>
    <w:rsid w:val="00BE270E"/>
    <w:rsid w:val="00BE2D3B"/>
    <w:rsid w:val="00BE33C7"/>
    <w:rsid w:val="00BE4828"/>
    <w:rsid w:val="00BE5B2B"/>
    <w:rsid w:val="00BE6263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3FE"/>
    <w:rsid w:val="00C5645E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712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9039A"/>
    <w:rsid w:val="00C9099E"/>
    <w:rsid w:val="00C91533"/>
    <w:rsid w:val="00C92C51"/>
    <w:rsid w:val="00C92DDB"/>
    <w:rsid w:val="00C92F46"/>
    <w:rsid w:val="00C93060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25A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0F39"/>
    <w:rsid w:val="00CC1B9A"/>
    <w:rsid w:val="00CC2394"/>
    <w:rsid w:val="00CC30F5"/>
    <w:rsid w:val="00CC3216"/>
    <w:rsid w:val="00CC34F3"/>
    <w:rsid w:val="00CC5114"/>
    <w:rsid w:val="00CC591A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11E"/>
    <w:rsid w:val="00CE4922"/>
    <w:rsid w:val="00CE4A99"/>
    <w:rsid w:val="00CE4B32"/>
    <w:rsid w:val="00CE4F09"/>
    <w:rsid w:val="00CE5016"/>
    <w:rsid w:val="00CE541A"/>
    <w:rsid w:val="00CE69E2"/>
    <w:rsid w:val="00CF1E63"/>
    <w:rsid w:val="00CF33A9"/>
    <w:rsid w:val="00CF3706"/>
    <w:rsid w:val="00CF3958"/>
    <w:rsid w:val="00CF3D7C"/>
    <w:rsid w:val="00CF3FB9"/>
    <w:rsid w:val="00CF5BFB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1D5C"/>
    <w:rsid w:val="00D72CDE"/>
    <w:rsid w:val="00D730BF"/>
    <w:rsid w:val="00D754B6"/>
    <w:rsid w:val="00D75F1B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6F8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3D21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3E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4634"/>
    <w:rsid w:val="00DF6E1E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51F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A09"/>
    <w:rsid w:val="00E56DB9"/>
    <w:rsid w:val="00E57CB8"/>
    <w:rsid w:val="00E6044A"/>
    <w:rsid w:val="00E60A3A"/>
    <w:rsid w:val="00E617B6"/>
    <w:rsid w:val="00E6270F"/>
    <w:rsid w:val="00E62E95"/>
    <w:rsid w:val="00E63BBB"/>
    <w:rsid w:val="00E66806"/>
    <w:rsid w:val="00E712E0"/>
    <w:rsid w:val="00E713BA"/>
    <w:rsid w:val="00E72404"/>
    <w:rsid w:val="00E72DB0"/>
    <w:rsid w:val="00E72F3C"/>
    <w:rsid w:val="00E730A1"/>
    <w:rsid w:val="00E73DEA"/>
    <w:rsid w:val="00E73EDB"/>
    <w:rsid w:val="00E81260"/>
    <w:rsid w:val="00E83606"/>
    <w:rsid w:val="00E84631"/>
    <w:rsid w:val="00E84AF4"/>
    <w:rsid w:val="00E84DD4"/>
    <w:rsid w:val="00E851EA"/>
    <w:rsid w:val="00E85B0C"/>
    <w:rsid w:val="00E85D1A"/>
    <w:rsid w:val="00E8604C"/>
    <w:rsid w:val="00E87ABA"/>
    <w:rsid w:val="00E87B70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5CB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A75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0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17F29"/>
    <w:rsid w:val="00F208AD"/>
    <w:rsid w:val="00F20915"/>
    <w:rsid w:val="00F2160B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50E7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28F3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1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1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1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16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16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16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CPqGM - FIOCRUZ</vt:lpstr>
      <vt:lpstr>CPqGM - FIOCRUZ</vt:lpstr>
    </vt:vector>
  </TitlesOfParts>
  <Company>FIOCRUZ</Company>
  <LinksUpToDate>false</LinksUpToDate>
  <CharactersWithSpaces>4157</CharactersWithSpaces>
  <SharedDoc>false</SharedDoc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CPqGM - FIOCRUZ</dc:title>
  <dc:subject/>
  <dc:creator>meires</dc:creator>
  <cp:keywords/>
  <dc:description/>
  <cp:lastModifiedBy>Geiqsa Maira do Nascimento Barbosa</cp:lastModifiedBy>
  <cp:revision>3</cp:revision>
  <cp:lastPrinted>2024-10-10T13:37:00Z</cp:lastPrinted>
  <dcterms:created xsi:type="dcterms:W3CDTF">2024-10-10T17:03:00Z</dcterms:created>
  <dcterms:modified xsi:type="dcterms:W3CDTF">2024-10-10T17:27:00Z</dcterms:modified>
</cp:coreProperties>
</file>